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B3049" w14:textId="44C401C7" w:rsidR="00EF2E28" w:rsidRDefault="00FC6A43" w:rsidP="004421F5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2F673536" wp14:editId="3F283B3C">
            <wp:extent cx="6120130" cy="19742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3F25" w14:textId="77777777" w:rsidR="00FC6A43" w:rsidRPr="00B15DD7" w:rsidRDefault="00FC6A43" w:rsidP="004421F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083650" w14:textId="77777777" w:rsidR="00A90D99" w:rsidRPr="00B15DD7" w:rsidRDefault="00F9121B" w:rsidP="004421F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65187413" w14:textId="77777777" w:rsidR="00A90D99" w:rsidRPr="00B15DD7" w:rsidRDefault="009608EB" w:rsidP="004421F5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1.1. </w:t>
      </w:r>
      <w:r w:rsidR="00A90D99" w:rsidRPr="00B15DD7">
        <w:rPr>
          <w:rFonts w:ascii="Times New Roman" w:hAnsi="Times New Roman" w:cs="Times New Roman"/>
          <w:sz w:val="26"/>
          <w:szCs w:val="26"/>
        </w:rPr>
        <w:t>Настоящее Положение определяет по</w:t>
      </w:r>
      <w:r w:rsidR="00A432F4">
        <w:rPr>
          <w:rFonts w:ascii="Times New Roman" w:hAnsi="Times New Roman" w:cs="Times New Roman"/>
          <w:sz w:val="26"/>
          <w:szCs w:val="26"/>
        </w:rPr>
        <w:t>рядок организации и проведения м</w:t>
      </w:r>
      <w:r w:rsidR="00A90D99" w:rsidRPr="00B15DD7">
        <w:rPr>
          <w:rFonts w:ascii="Times New Roman" w:hAnsi="Times New Roman" w:cs="Times New Roman"/>
          <w:sz w:val="26"/>
          <w:szCs w:val="26"/>
        </w:rPr>
        <w:t>ежрегионального конкурса методических разработок «Воспитать патриота»</w:t>
      </w:r>
      <w:r w:rsidR="00BC29ED">
        <w:rPr>
          <w:rFonts w:ascii="Times New Roman" w:hAnsi="Times New Roman" w:cs="Times New Roman"/>
          <w:sz w:val="26"/>
          <w:szCs w:val="26"/>
        </w:rPr>
        <w:t>,</w:t>
      </w:r>
      <w:r w:rsidR="00CB453A" w:rsidRPr="00CB453A">
        <w:t xml:space="preserve"> </w:t>
      </w:r>
      <w:r w:rsidR="00A432F4">
        <w:rPr>
          <w:rFonts w:ascii="Times New Roman" w:hAnsi="Times New Roman" w:cs="Times New Roman"/>
          <w:sz w:val="26"/>
          <w:szCs w:val="26"/>
        </w:rPr>
        <w:t>посвященного</w:t>
      </w:r>
      <w:r w:rsidR="00BC29ED" w:rsidRPr="00BC29E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A432F4" w:rsidRPr="00A432F4">
        <w:rPr>
          <w:rFonts w:ascii="Times New Roman" w:hAnsi="Times New Roman" w:cs="Times New Roman"/>
          <w:sz w:val="26"/>
          <w:szCs w:val="26"/>
        </w:rPr>
        <w:t>единства народов России</w:t>
      </w:r>
      <w:r w:rsidR="00A432F4" w:rsidRPr="00BC29ED">
        <w:rPr>
          <w:rFonts w:ascii="Times New Roman" w:hAnsi="Times New Roman" w:cs="Times New Roman"/>
          <w:sz w:val="26"/>
          <w:szCs w:val="26"/>
        </w:rPr>
        <w:t xml:space="preserve"> </w:t>
      </w:r>
      <w:r w:rsidR="00BC29ED" w:rsidRPr="00BC29ED">
        <w:rPr>
          <w:rFonts w:ascii="Times New Roman" w:hAnsi="Times New Roman" w:cs="Times New Roman"/>
          <w:sz w:val="26"/>
          <w:szCs w:val="26"/>
        </w:rPr>
        <w:t>(далее-Конкурс).</w:t>
      </w:r>
    </w:p>
    <w:p w14:paraId="7629F502" w14:textId="77777777" w:rsidR="00EF2E28" w:rsidRDefault="009608EB" w:rsidP="004421F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15DD7">
        <w:rPr>
          <w:rFonts w:ascii="Times New Roman" w:hAnsi="Times New Roman"/>
          <w:sz w:val="26"/>
          <w:szCs w:val="26"/>
        </w:rPr>
        <w:t xml:space="preserve">1.2. </w:t>
      </w:r>
      <w:r w:rsidR="007E70F7" w:rsidRPr="00B15DD7">
        <w:rPr>
          <w:rFonts w:ascii="Times New Roman" w:hAnsi="Times New Roman"/>
          <w:sz w:val="26"/>
          <w:szCs w:val="26"/>
        </w:rPr>
        <w:t>Конкурс</w:t>
      </w:r>
      <w:r w:rsidR="00EF2E28" w:rsidRPr="00B15DD7">
        <w:rPr>
          <w:rFonts w:ascii="Times New Roman" w:hAnsi="Times New Roman"/>
          <w:sz w:val="26"/>
          <w:szCs w:val="26"/>
        </w:rPr>
        <w:t xml:space="preserve"> призван содействовать совершенствованию методического обеспечения воспитательного процесса, </w:t>
      </w:r>
      <w:r w:rsidR="000671AF" w:rsidRPr="00B15DD7">
        <w:rPr>
          <w:rFonts w:ascii="Times New Roman" w:hAnsi="Times New Roman"/>
          <w:sz w:val="26"/>
          <w:szCs w:val="26"/>
        </w:rPr>
        <w:t>направленного на обеспечение высокого качества патриотического воспитания детей и молодежи в образовательных организациях региона.</w:t>
      </w:r>
    </w:p>
    <w:p w14:paraId="42A95473" w14:textId="14E808D2" w:rsidR="00BC29ED" w:rsidRDefault="00645336" w:rsidP="00BC29ED">
      <w:pPr>
        <w:pStyle w:val="a5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A432F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45336">
        <w:rPr>
          <w:rFonts w:ascii="Times New Roman" w:hAnsi="Times New Roman"/>
          <w:bCs/>
          <w:sz w:val="26"/>
          <w:szCs w:val="26"/>
        </w:rPr>
        <w:t>Организатор</w:t>
      </w:r>
      <w:r w:rsidR="00A432F4">
        <w:rPr>
          <w:rFonts w:ascii="Times New Roman" w:hAnsi="Times New Roman"/>
          <w:bCs/>
          <w:sz w:val="26"/>
          <w:szCs w:val="26"/>
        </w:rPr>
        <w:t>ы</w:t>
      </w:r>
      <w:r w:rsidRPr="00645336">
        <w:rPr>
          <w:rFonts w:ascii="Times New Roman" w:hAnsi="Times New Roman"/>
          <w:bCs/>
          <w:sz w:val="26"/>
          <w:szCs w:val="26"/>
        </w:rPr>
        <w:t xml:space="preserve"> конкурса</w:t>
      </w:r>
      <w:r w:rsidR="00A432F4">
        <w:rPr>
          <w:rFonts w:ascii="Times New Roman" w:hAnsi="Times New Roman"/>
          <w:bCs/>
          <w:sz w:val="26"/>
          <w:szCs w:val="26"/>
        </w:rPr>
        <w:t xml:space="preserve">: </w:t>
      </w:r>
      <w:r w:rsidRPr="00645336">
        <w:rPr>
          <w:rFonts w:ascii="Times New Roman" w:hAnsi="Times New Roman"/>
          <w:sz w:val="26"/>
          <w:szCs w:val="26"/>
        </w:rPr>
        <w:t>МБУ «Центр образования» НМР РТ,</w:t>
      </w:r>
      <w:r w:rsidRPr="00645336">
        <w:rPr>
          <w:rFonts w:ascii="Times New Roman" w:hAnsi="Times New Roman"/>
          <w:bCs/>
          <w:sz w:val="26"/>
          <w:szCs w:val="26"/>
        </w:rPr>
        <w:t xml:space="preserve"> </w:t>
      </w:r>
      <w:r w:rsidR="00BC29ED">
        <w:rPr>
          <w:rFonts w:ascii="Times New Roman" w:hAnsi="Times New Roman"/>
          <w:bCs/>
          <w:sz w:val="26"/>
          <w:szCs w:val="26"/>
        </w:rPr>
        <w:t xml:space="preserve">МБУ </w:t>
      </w:r>
      <w:r w:rsidR="00BC29ED" w:rsidRPr="00BC29ED">
        <w:rPr>
          <w:rFonts w:ascii="Times New Roman" w:hAnsi="Times New Roman"/>
          <w:bCs/>
          <w:sz w:val="26"/>
          <w:szCs w:val="26"/>
        </w:rPr>
        <w:t>ДО «ДТДиМ им. И.Х. Садыкова» НМР РТ.</w:t>
      </w:r>
    </w:p>
    <w:p w14:paraId="75198A07" w14:textId="77777777" w:rsidR="00474E2E" w:rsidRDefault="009608EB" w:rsidP="00BC29ED">
      <w:pPr>
        <w:pStyle w:val="a5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1.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4</w:t>
      </w: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.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</w:t>
      </w: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На 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К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онкурс могут быть </w:t>
      </w:r>
      <w:r w:rsidR="00BC29ED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представлены методические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разработки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 xml:space="preserve">  воспитательных мероприятий, открытых занятий,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 классных </w:t>
      </w:r>
      <w:r w:rsidR="00BC29ED" w:rsidRPr="00B15DD7">
        <w:rPr>
          <w:rFonts w:ascii="Times New Roman" w:hAnsi="Times New Roman"/>
          <w:i/>
          <w:iCs/>
          <w:sz w:val="26"/>
          <w:szCs w:val="26"/>
        </w:rPr>
        <w:t>часов, мастер</w:t>
      </w:r>
      <w:r w:rsidR="002F4083" w:rsidRPr="00B15DD7">
        <w:rPr>
          <w:rFonts w:ascii="Times New Roman" w:hAnsi="Times New Roman"/>
          <w:i/>
          <w:iCs/>
          <w:sz w:val="26"/>
          <w:szCs w:val="26"/>
        </w:rPr>
        <w:t xml:space="preserve">-классов 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>т.п. с использованием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 активных, инновационных форм 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методов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>с методическими комментариями.</w:t>
      </w:r>
    </w:p>
    <w:p w14:paraId="6FD12EF8" w14:textId="77777777"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14:paraId="4703C6D2" w14:textId="77777777" w:rsidR="004326C2" w:rsidRPr="00B15DD7" w:rsidRDefault="00A432F4" w:rsidP="004421F5">
      <w:pPr>
        <w:pStyle w:val="1"/>
        <w:numPr>
          <w:ilvl w:val="0"/>
          <w:numId w:val="20"/>
        </w:numPr>
        <w:tabs>
          <w:tab w:val="left" w:pos="3365"/>
        </w:tabs>
      </w:pPr>
      <w:r>
        <w:t>Цели и задачи К</w:t>
      </w:r>
      <w:r w:rsidR="00FA40D9" w:rsidRPr="00B15DD7">
        <w:t>онкурса</w:t>
      </w:r>
    </w:p>
    <w:p w14:paraId="76EF4153" w14:textId="77777777"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2.1.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ab/>
        <w:t>Конкурс проводится в целях повышения эффективности патриотической работы с обучающимися, выявления передового педагогического опыта по патриотическому воспитанию в образовательных организациях.</w:t>
      </w:r>
    </w:p>
    <w:p w14:paraId="53AA0197" w14:textId="77777777"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2.2. Задачи Конкурса:</w:t>
      </w:r>
    </w:p>
    <w:p w14:paraId="3C0BE22F" w14:textId="77777777"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активизация работы педагогических работников образовательных организаций в области патриотического воспитания детей и молодежи;</w:t>
      </w:r>
    </w:p>
    <w:p w14:paraId="2EF1073B" w14:textId="24A712CB"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выявление лучших авторов и авторских коллективов, разрабатывающих и реализующих современные эффективные методики патриотического воспитания детей и подростков;</w:t>
      </w:r>
    </w:p>
    <w:p w14:paraId="6FAF3A52" w14:textId="77777777" w:rsidR="00BC68AC" w:rsidRPr="00B15DD7" w:rsidRDefault="004326C2" w:rsidP="004421F5">
      <w:pPr>
        <w:pStyle w:val="Default"/>
        <w:ind w:firstLine="567"/>
        <w:jc w:val="both"/>
        <w:rPr>
          <w:bCs/>
          <w:sz w:val="26"/>
          <w:szCs w:val="26"/>
          <w:highlight w:val="yellow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-</w:t>
      </w:r>
      <w:r w:rsidR="00FA40D9"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 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повышение уровня профессионального мастерства и методической грамотности специалистов в области разработки и оформления методических материалов патриотической направленности.</w:t>
      </w:r>
    </w:p>
    <w:p w14:paraId="305D5E77" w14:textId="77777777"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14:paraId="08FDCCAE" w14:textId="77777777" w:rsidR="00FA40D9" w:rsidRPr="00645336" w:rsidRDefault="00A432F4" w:rsidP="004421F5">
      <w:pPr>
        <w:pStyle w:val="Default"/>
        <w:numPr>
          <w:ilvl w:val="0"/>
          <w:numId w:val="20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Руководство К</w:t>
      </w:r>
      <w:r w:rsidR="00FA40D9" w:rsidRPr="00645336">
        <w:rPr>
          <w:b/>
          <w:bCs/>
          <w:sz w:val="26"/>
          <w:szCs w:val="26"/>
        </w:rPr>
        <w:t>онкурсом</w:t>
      </w:r>
    </w:p>
    <w:p w14:paraId="0BA1F3B3" w14:textId="77777777" w:rsidR="00645336" w:rsidRPr="00B15DD7" w:rsidRDefault="00FA40D9" w:rsidP="00645336">
      <w:pPr>
        <w:widowControl w:val="0"/>
        <w:tabs>
          <w:tab w:val="left" w:pos="1437"/>
        </w:tabs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bCs/>
          <w:sz w:val="26"/>
          <w:szCs w:val="26"/>
        </w:rPr>
        <w:t xml:space="preserve">3.1. </w:t>
      </w:r>
      <w:r w:rsidR="00645336" w:rsidRPr="00B15DD7">
        <w:rPr>
          <w:rFonts w:ascii="Times New Roman" w:hAnsi="Times New Roman" w:cs="Times New Roman"/>
          <w:sz w:val="26"/>
          <w:szCs w:val="26"/>
        </w:rPr>
        <w:t>Организационная</w:t>
      </w:r>
      <w:r w:rsidR="00645336" w:rsidRPr="00B15DD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структура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Конкурса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pacing w:val="-2"/>
          <w:sz w:val="26"/>
          <w:szCs w:val="26"/>
        </w:rPr>
        <w:t>включает:</w:t>
      </w:r>
    </w:p>
    <w:p w14:paraId="5F0ECE40" w14:textId="3888B98F" w:rsidR="00645336" w:rsidRPr="00B15DD7" w:rsidRDefault="00645336" w:rsidP="00645336">
      <w:pPr>
        <w:pStyle w:val="aa"/>
        <w:ind w:left="0" w:right="228"/>
        <w:rPr>
          <w:sz w:val="26"/>
          <w:szCs w:val="26"/>
        </w:rPr>
      </w:pPr>
      <w:r w:rsidRPr="00B15DD7">
        <w:rPr>
          <w:sz w:val="26"/>
          <w:szCs w:val="26"/>
        </w:rPr>
        <w:t>профе</w:t>
      </w:r>
      <w:r w:rsidR="00A432F4">
        <w:rPr>
          <w:sz w:val="26"/>
          <w:szCs w:val="26"/>
        </w:rPr>
        <w:t xml:space="preserve">ссиональное жюри (далее – Жюри) - </w:t>
      </w:r>
      <w:r w:rsidRPr="00B15DD7">
        <w:rPr>
          <w:sz w:val="26"/>
          <w:szCs w:val="26"/>
        </w:rPr>
        <w:t>осуществляет экспертизу методических материалов в соответствии с критериями оценки по номинациям</w:t>
      </w:r>
      <w:r w:rsidR="00D6408F">
        <w:rPr>
          <w:sz w:val="26"/>
          <w:szCs w:val="26"/>
        </w:rPr>
        <w:t>,</w:t>
      </w:r>
      <w:r w:rsidRPr="00B15DD7">
        <w:rPr>
          <w:sz w:val="26"/>
          <w:szCs w:val="26"/>
        </w:rPr>
        <w:t xml:space="preserve"> определяет победителей и призеров Конкурса.</w:t>
      </w:r>
    </w:p>
    <w:p w14:paraId="560B5E3E" w14:textId="77777777" w:rsidR="00645336" w:rsidRPr="00B15DD7" w:rsidRDefault="00FB1869" w:rsidP="0064533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15DD7">
        <w:rPr>
          <w:rFonts w:ascii="Times New Roman" w:hAnsi="Times New Roman" w:cs="Times New Roman"/>
          <w:bCs/>
          <w:sz w:val="26"/>
          <w:szCs w:val="26"/>
        </w:rPr>
        <w:t>3.2.</w:t>
      </w: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iCs/>
          <w:sz w:val="26"/>
          <w:szCs w:val="26"/>
        </w:rPr>
        <w:t>К</w:t>
      </w:r>
      <w:r w:rsidR="00645336" w:rsidRPr="00645336">
        <w:rPr>
          <w:rFonts w:ascii="Times New Roman" w:hAnsi="Times New Roman" w:cs="Times New Roman"/>
          <w:iCs/>
          <w:sz w:val="26"/>
          <w:szCs w:val="26"/>
        </w:rPr>
        <w:t>уратор</w:t>
      </w:r>
      <w:r w:rsidR="00645336" w:rsidRPr="00B15DD7">
        <w:rPr>
          <w:rFonts w:ascii="Times New Roman" w:hAnsi="Times New Roman" w:cs="Times New Roman"/>
          <w:iCs/>
          <w:sz w:val="26"/>
          <w:szCs w:val="26"/>
        </w:rPr>
        <w:t xml:space="preserve"> конкурса – Мингазетдинова Олеся Владимировна, заведующий отделом ДТДиМ им. И.Х.Садыкова;</w:t>
      </w:r>
      <w:r w:rsidR="00645336"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48DABCA" w14:textId="77777777" w:rsidR="00525F2B" w:rsidRDefault="00645336" w:rsidP="00645336">
      <w:pPr>
        <w:jc w:val="both"/>
      </w:pPr>
      <w:r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тел. </w:t>
      </w:r>
      <w:r w:rsidRPr="00B15DD7">
        <w:rPr>
          <w:rFonts w:ascii="Times New Roman" w:hAnsi="Times New Roman" w:cs="Times New Roman"/>
          <w:i/>
          <w:sz w:val="26"/>
          <w:szCs w:val="26"/>
        </w:rPr>
        <w:t>8-917-873-96-21</w:t>
      </w:r>
      <w:r w:rsidRPr="00B15DD7">
        <w:rPr>
          <w:rFonts w:ascii="Times New Roman" w:hAnsi="Times New Roman" w:cs="Times New Roman"/>
          <w:i/>
          <w:iCs/>
          <w:sz w:val="26"/>
          <w:szCs w:val="26"/>
        </w:rPr>
        <w:t>;</w:t>
      </w:r>
      <w:r w:rsidRPr="00B15DD7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9" w:history="1"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dtdim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-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org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mas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@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mail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proofErr w:type="spellStart"/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ru</w:t>
        </w:r>
        <w:proofErr w:type="spellEnd"/>
      </w:hyperlink>
      <w:r w:rsidR="00D6408F">
        <w:rPr>
          <w:rStyle w:val="a9"/>
          <w:rFonts w:ascii="Times New Roman" w:hAnsi="Times New Roman" w:cs="Times New Roman"/>
          <w:iCs/>
          <w:sz w:val="26"/>
          <w:szCs w:val="26"/>
        </w:rPr>
        <w:t>.</w:t>
      </w:r>
      <w:r w:rsidR="00AB37C1" w:rsidRPr="00AB37C1">
        <w:t xml:space="preserve"> </w:t>
      </w:r>
    </w:p>
    <w:p w14:paraId="0D2B4712" w14:textId="7043652F" w:rsidR="00645336" w:rsidRPr="00AB37C1" w:rsidRDefault="00D6408F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a9"/>
          <w:rFonts w:ascii="Times New Roman" w:hAnsi="Times New Roman" w:cs="Times New Roman"/>
          <w:iCs/>
          <w:color w:val="auto"/>
          <w:sz w:val="26"/>
          <w:szCs w:val="26"/>
          <w:u w:val="none"/>
        </w:rPr>
        <w:t>В</w:t>
      </w:r>
      <w:r w:rsidR="00AB37C1" w:rsidRPr="00AB37C1">
        <w:rPr>
          <w:rStyle w:val="a9"/>
          <w:rFonts w:ascii="Times New Roman" w:hAnsi="Times New Roman" w:cs="Times New Roman"/>
          <w:iCs/>
          <w:color w:val="auto"/>
          <w:sz w:val="26"/>
          <w:szCs w:val="26"/>
          <w:u w:val="none"/>
        </w:rPr>
        <w:t>се вопросы можно задавать на платформе Мах.</w:t>
      </w:r>
    </w:p>
    <w:p w14:paraId="50522926" w14:textId="77777777" w:rsidR="00FB1869" w:rsidRDefault="00FB1869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B0165B3" w14:textId="77777777" w:rsidR="00645336" w:rsidRPr="00B15DD7" w:rsidRDefault="00645336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FA78E7E" w14:textId="77777777" w:rsidR="00FB1869" w:rsidRPr="00B15DD7" w:rsidRDefault="00FB1869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A126B63" w14:textId="77777777" w:rsidR="00B53FFF" w:rsidRPr="00B15DD7" w:rsidRDefault="00B53FFF" w:rsidP="004421F5">
      <w:pPr>
        <w:pStyle w:val="aa"/>
        <w:numPr>
          <w:ilvl w:val="0"/>
          <w:numId w:val="20"/>
        </w:numPr>
        <w:ind w:right="228"/>
        <w:rPr>
          <w:b/>
          <w:sz w:val="26"/>
          <w:szCs w:val="26"/>
        </w:rPr>
      </w:pPr>
      <w:r w:rsidRPr="00B15DD7">
        <w:rPr>
          <w:b/>
          <w:sz w:val="26"/>
          <w:szCs w:val="26"/>
        </w:rPr>
        <w:t>Номинации Конкурса</w:t>
      </w:r>
    </w:p>
    <w:p w14:paraId="0FAE994C" w14:textId="5AF7E401" w:rsidR="005D7B37" w:rsidRPr="00B15DD7" w:rsidRDefault="00B902D0" w:rsidP="004421F5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4.1. </w:t>
      </w:r>
      <w:r w:rsidR="005D7B37" w:rsidRPr="00B15DD7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оминация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«Лучшая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методическая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разработка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 xml:space="preserve">патриотическому воспитанию»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(методические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воспитательных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525F2B" w:rsidRPr="00525F2B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патриотической</w:t>
      </w:r>
      <w:r w:rsidR="005D7B37" w:rsidRPr="00B15DD7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направленности: мероприятий, классных часов, организация проектной деятельности и т.д.);</w:t>
      </w:r>
    </w:p>
    <w:p w14:paraId="383BB467" w14:textId="77777777" w:rsidR="005D7B37" w:rsidRPr="00B15DD7" w:rsidRDefault="005D7B37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4.2. </w:t>
      </w:r>
      <w:r w:rsidRPr="00B15DD7">
        <w:rPr>
          <w:rFonts w:ascii="Times New Roman" w:hAnsi="Times New Roman" w:cs="Times New Roman"/>
          <w:b/>
          <w:sz w:val="26"/>
          <w:szCs w:val="26"/>
        </w:rPr>
        <w:t>Номинация «Лучшие практики организации дистанционной работы по патриотическому воспитанию с использованием мультимедийных технологий»</w:t>
      </w:r>
      <w:r w:rsidRPr="00B15DD7">
        <w:rPr>
          <w:rFonts w:ascii="Times New Roman" w:hAnsi="Times New Roman" w:cs="Times New Roman"/>
          <w:sz w:val="26"/>
          <w:szCs w:val="26"/>
        </w:rPr>
        <w:t xml:space="preserve"> (электронные ресурсы, </w:t>
      </w:r>
      <w:r w:rsidR="00B743C4">
        <w:rPr>
          <w:rFonts w:ascii="Times New Roman" w:hAnsi="Times New Roman" w:cs="Times New Roman"/>
          <w:sz w:val="26"/>
          <w:szCs w:val="26"/>
        </w:rPr>
        <w:t>проекты, тематические сообщества, программы</w:t>
      </w:r>
      <w:r w:rsidRPr="00B15DD7">
        <w:rPr>
          <w:rFonts w:ascii="Times New Roman" w:hAnsi="Times New Roman" w:cs="Times New Roman"/>
          <w:sz w:val="26"/>
          <w:szCs w:val="26"/>
        </w:rPr>
        <w:t xml:space="preserve"> и т.д.).</w:t>
      </w:r>
    </w:p>
    <w:p w14:paraId="08C6089F" w14:textId="77777777" w:rsidR="005D7B37" w:rsidRPr="00B15DD7" w:rsidRDefault="005D7B37" w:rsidP="004421F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456FFD" w14:textId="77777777" w:rsidR="00EC28D1" w:rsidRPr="00B15DD7" w:rsidRDefault="00D6408F" w:rsidP="004421F5">
      <w:pPr>
        <w:widowControl w:val="0"/>
        <w:tabs>
          <w:tab w:val="left" w:pos="1166"/>
        </w:tabs>
        <w:autoSpaceDE w:val="0"/>
        <w:autoSpaceDN w:val="0"/>
        <w:ind w:left="222" w:right="24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5. Участники К</w:t>
      </w:r>
      <w:r w:rsidR="00EC28D1" w:rsidRPr="00B15DD7">
        <w:rPr>
          <w:rFonts w:ascii="Times New Roman" w:eastAsia="Times New Roman" w:hAnsi="Times New Roman" w:cs="Times New Roman"/>
          <w:b/>
          <w:sz w:val="26"/>
          <w:szCs w:val="26"/>
        </w:rPr>
        <w:t>онкурса</w:t>
      </w:r>
    </w:p>
    <w:p w14:paraId="72E60789" w14:textId="77777777" w:rsidR="00B902D0" w:rsidRPr="00B15DD7" w:rsidRDefault="00D6408F" w:rsidP="004421F5">
      <w:pPr>
        <w:widowControl w:val="0"/>
        <w:autoSpaceDE w:val="0"/>
        <w:autoSpaceDN w:val="0"/>
        <w:ind w:right="24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К</w:t>
      </w:r>
      <w:r w:rsidR="00EC28D1" w:rsidRPr="00B15DD7">
        <w:rPr>
          <w:rFonts w:ascii="Times New Roman" w:eastAsia="Times New Roman" w:hAnsi="Times New Roman" w:cs="Times New Roman"/>
          <w:sz w:val="26"/>
          <w:szCs w:val="26"/>
        </w:rPr>
        <w:t>онкурсе могут принять участие педагоги дополнительного образования,  педагоги-организаторы, методисты, заведующие отделами организаций дополнительного образования, педагоги общеобразовательных организаций, преподаватели ССУЗов, воспитатели дошкольных образовательных организаций, педагоги подростковых клубов,  работники учреждений культуры.</w:t>
      </w:r>
    </w:p>
    <w:p w14:paraId="7DBC0FAC" w14:textId="77777777"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2B231E5" w14:textId="003B4405" w:rsidR="00EC28D1" w:rsidRPr="00B15DD7" w:rsidRDefault="00203A9D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 xml:space="preserve">Сроки, этапы и </w:t>
      </w:r>
      <w:r w:rsidR="00D6408F">
        <w:rPr>
          <w:rFonts w:ascii="Times New Roman" w:hAnsi="Times New Roman" w:cs="Times New Roman"/>
          <w:b/>
          <w:sz w:val="26"/>
          <w:szCs w:val="26"/>
        </w:rPr>
        <w:t>условия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 xml:space="preserve"> проведения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14:paraId="7930F422" w14:textId="77777777" w:rsidR="00EC28D1" w:rsidRPr="00B15DD7" w:rsidRDefault="00D6408F" w:rsidP="004421F5">
      <w:pPr>
        <w:pStyle w:val="Default"/>
        <w:ind w:firstLine="567"/>
        <w:rPr>
          <w:sz w:val="26"/>
          <w:szCs w:val="26"/>
        </w:rPr>
      </w:pPr>
      <w:r>
        <w:rPr>
          <w:sz w:val="26"/>
          <w:szCs w:val="26"/>
        </w:rPr>
        <w:t>6.1.Сроки проведения К</w:t>
      </w:r>
      <w:r w:rsidR="00EC28D1" w:rsidRPr="00B15DD7">
        <w:rPr>
          <w:sz w:val="26"/>
          <w:szCs w:val="26"/>
        </w:rPr>
        <w:t>онкурса</w:t>
      </w:r>
      <w:r w:rsidR="00EC28D1" w:rsidRPr="00B15DD7">
        <w:rPr>
          <w:bCs/>
          <w:sz w:val="26"/>
          <w:szCs w:val="26"/>
        </w:rPr>
        <w:t>:</w:t>
      </w:r>
      <w:r w:rsidR="00EC28D1" w:rsidRPr="00B15DD7">
        <w:rPr>
          <w:b/>
          <w:bCs/>
          <w:sz w:val="26"/>
          <w:szCs w:val="26"/>
        </w:rPr>
        <w:t xml:space="preserve"> </w:t>
      </w:r>
      <w:r w:rsidR="00AB37C1">
        <w:rPr>
          <w:b/>
          <w:bCs/>
          <w:sz w:val="26"/>
          <w:szCs w:val="26"/>
        </w:rPr>
        <w:t>11</w:t>
      </w:r>
      <w:r w:rsidR="00EC28D1" w:rsidRPr="00B15DD7">
        <w:rPr>
          <w:b/>
          <w:sz w:val="26"/>
          <w:szCs w:val="26"/>
        </w:rPr>
        <w:t xml:space="preserve"> </w:t>
      </w:r>
      <w:r w:rsidR="00AB37C1">
        <w:rPr>
          <w:b/>
          <w:sz w:val="26"/>
          <w:szCs w:val="26"/>
        </w:rPr>
        <w:t>февраля</w:t>
      </w:r>
      <w:r w:rsidR="00AB37C1" w:rsidRPr="00B15DD7">
        <w:rPr>
          <w:b/>
          <w:sz w:val="26"/>
          <w:szCs w:val="26"/>
        </w:rPr>
        <w:t xml:space="preserve"> </w:t>
      </w:r>
      <w:r w:rsidR="00EC28D1" w:rsidRPr="00B15DD7">
        <w:rPr>
          <w:b/>
          <w:sz w:val="26"/>
          <w:szCs w:val="26"/>
        </w:rPr>
        <w:t xml:space="preserve">– </w:t>
      </w:r>
      <w:r w:rsidR="00AB37C1">
        <w:rPr>
          <w:b/>
          <w:sz w:val="26"/>
          <w:szCs w:val="26"/>
        </w:rPr>
        <w:t>4 марта</w:t>
      </w:r>
      <w:r w:rsidR="00EC28D1" w:rsidRPr="00B15DD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2026 г. </w:t>
      </w:r>
      <w:r w:rsidR="00EC28D1" w:rsidRPr="00B15DD7">
        <w:rPr>
          <w:sz w:val="26"/>
          <w:szCs w:val="26"/>
        </w:rPr>
        <w:t xml:space="preserve">по следующему плану: </w:t>
      </w:r>
    </w:p>
    <w:p w14:paraId="6612A34D" w14:textId="77777777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- приём заявок и материала </w:t>
      </w:r>
      <w:r w:rsidRPr="00645336">
        <w:rPr>
          <w:sz w:val="26"/>
          <w:szCs w:val="26"/>
        </w:rPr>
        <w:t xml:space="preserve">– </w:t>
      </w:r>
      <w:r w:rsidR="00AB37C1">
        <w:rPr>
          <w:b/>
          <w:sz w:val="26"/>
          <w:szCs w:val="26"/>
        </w:rPr>
        <w:t>11</w:t>
      </w:r>
      <w:r w:rsidR="00886BCE" w:rsidRPr="00886BCE">
        <w:rPr>
          <w:b/>
          <w:sz w:val="26"/>
          <w:szCs w:val="26"/>
        </w:rPr>
        <w:t xml:space="preserve"> </w:t>
      </w:r>
      <w:r w:rsidR="00AB37C1" w:rsidRPr="00886BCE">
        <w:rPr>
          <w:b/>
          <w:sz w:val="26"/>
          <w:szCs w:val="26"/>
        </w:rPr>
        <w:t>февраля</w:t>
      </w:r>
      <w:r w:rsidR="00886BCE" w:rsidRPr="00886BCE">
        <w:rPr>
          <w:b/>
          <w:sz w:val="26"/>
          <w:szCs w:val="26"/>
        </w:rPr>
        <w:t xml:space="preserve"> – </w:t>
      </w:r>
      <w:r w:rsidR="00AB37C1">
        <w:rPr>
          <w:b/>
          <w:sz w:val="26"/>
          <w:szCs w:val="26"/>
        </w:rPr>
        <w:t>25</w:t>
      </w:r>
      <w:r w:rsidR="00886BCE" w:rsidRPr="00886BCE">
        <w:rPr>
          <w:b/>
          <w:sz w:val="26"/>
          <w:szCs w:val="26"/>
        </w:rPr>
        <w:t xml:space="preserve"> февраля </w:t>
      </w:r>
      <w:r w:rsidRPr="00645336">
        <w:rPr>
          <w:b/>
          <w:bCs/>
          <w:sz w:val="26"/>
          <w:szCs w:val="26"/>
        </w:rPr>
        <w:t>202</w:t>
      </w:r>
      <w:r w:rsidR="00AB37C1">
        <w:rPr>
          <w:b/>
          <w:bCs/>
          <w:sz w:val="26"/>
          <w:szCs w:val="26"/>
        </w:rPr>
        <w:t>6</w:t>
      </w:r>
      <w:r w:rsidRPr="00645336">
        <w:rPr>
          <w:b/>
          <w:bCs/>
          <w:sz w:val="26"/>
          <w:szCs w:val="26"/>
        </w:rPr>
        <w:t xml:space="preserve"> г.;</w:t>
      </w:r>
      <w:r w:rsidRPr="00B15DD7">
        <w:rPr>
          <w:b/>
          <w:bCs/>
          <w:sz w:val="26"/>
          <w:szCs w:val="26"/>
        </w:rPr>
        <w:t xml:space="preserve"> </w:t>
      </w:r>
    </w:p>
    <w:p w14:paraId="740FB0FD" w14:textId="77777777" w:rsidR="00BA7FAF" w:rsidRDefault="00BA7FAF" w:rsidP="004421F5">
      <w:pPr>
        <w:pStyle w:val="Default"/>
        <w:ind w:firstLine="567"/>
        <w:rPr>
          <w:b/>
          <w:sz w:val="26"/>
          <w:szCs w:val="26"/>
        </w:rPr>
      </w:pPr>
      <w:r>
        <w:rPr>
          <w:sz w:val="26"/>
          <w:szCs w:val="26"/>
        </w:rPr>
        <w:t xml:space="preserve"> - подведение итогов – </w:t>
      </w:r>
      <w:r w:rsidRPr="00BA7FAF">
        <w:rPr>
          <w:b/>
          <w:sz w:val="26"/>
          <w:szCs w:val="26"/>
        </w:rPr>
        <w:t>18 февраля – 25 февраля 202</w:t>
      </w:r>
      <w:r w:rsidR="00AB37C1">
        <w:rPr>
          <w:b/>
          <w:sz w:val="26"/>
          <w:szCs w:val="26"/>
        </w:rPr>
        <w:t>6</w:t>
      </w:r>
      <w:r w:rsidRPr="00BA7FAF">
        <w:rPr>
          <w:b/>
          <w:sz w:val="26"/>
          <w:szCs w:val="26"/>
        </w:rPr>
        <w:t xml:space="preserve"> г.;</w:t>
      </w:r>
    </w:p>
    <w:p w14:paraId="1905C8F5" w14:textId="77777777" w:rsidR="0092780C" w:rsidRDefault="00BA7FAF" w:rsidP="004421F5">
      <w:pPr>
        <w:pStyle w:val="Defaul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>
        <w:rPr>
          <w:b/>
          <w:sz w:val="26"/>
          <w:szCs w:val="26"/>
        </w:rPr>
        <w:t xml:space="preserve"> </w:t>
      </w:r>
      <w:r w:rsidR="00D6408F">
        <w:rPr>
          <w:sz w:val="26"/>
          <w:szCs w:val="26"/>
        </w:rPr>
        <w:t>размещение наградных материалов по</w:t>
      </w:r>
      <w:r>
        <w:rPr>
          <w:sz w:val="26"/>
          <w:szCs w:val="26"/>
        </w:rPr>
        <w:t xml:space="preserve"> ссылке </w:t>
      </w:r>
      <w:r w:rsidR="0092780C">
        <w:rPr>
          <w:sz w:val="26"/>
          <w:szCs w:val="26"/>
        </w:rPr>
        <w:t xml:space="preserve">  </w:t>
      </w:r>
    </w:p>
    <w:p w14:paraId="0DFB19FA" w14:textId="18BB0614" w:rsidR="00BA7FAF" w:rsidRPr="0092780C" w:rsidRDefault="00AB37C1" w:rsidP="0092780C">
      <w:pPr>
        <w:pStyle w:val="Default"/>
        <w:ind w:firstLine="567"/>
        <w:rPr>
          <w:b/>
          <w:sz w:val="26"/>
          <w:szCs w:val="26"/>
        </w:rPr>
      </w:pPr>
      <w:r w:rsidRPr="00AB37C1">
        <w:rPr>
          <w:b/>
          <w:color w:val="FF0000"/>
          <w:sz w:val="26"/>
          <w:szCs w:val="26"/>
        </w:rPr>
        <w:t>https://cloud.mail.ru/public/toHS/2TjHLRvBw</w:t>
      </w:r>
      <w:r w:rsidR="0092780C" w:rsidRPr="00AB37C1">
        <w:rPr>
          <w:color w:val="FF0000"/>
          <w:sz w:val="26"/>
          <w:szCs w:val="26"/>
        </w:rPr>
        <w:t xml:space="preserve"> </w:t>
      </w:r>
      <w:r w:rsidR="0092780C" w:rsidRPr="0092780C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о</w:t>
      </w:r>
      <w:r w:rsidR="0092780C" w:rsidRPr="0092780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 марта</w:t>
      </w:r>
      <w:r w:rsidR="0092780C" w:rsidRPr="0092780C">
        <w:rPr>
          <w:b/>
          <w:sz w:val="26"/>
          <w:szCs w:val="26"/>
        </w:rPr>
        <w:t xml:space="preserve"> по </w:t>
      </w:r>
      <w:r w:rsidR="00A70394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марта</w:t>
      </w:r>
      <w:r w:rsidR="0092780C" w:rsidRPr="0092780C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6</w:t>
      </w:r>
      <w:r w:rsidR="0092780C" w:rsidRPr="0092780C">
        <w:rPr>
          <w:b/>
          <w:sz w:val="26"/>
          <w:szCs w:val="26"/>
        </w:rPr>
        <w:t xml:space="preserve"> г.;</w:t>
      </w:r>
      <w:r w:rsidR="0092780C">
        <w:rPr>
          <w:sz w:val="26"/>
          <w:szCs w:val="26"/>
        </w:rPr>
        <w:t xml:space="preserve"> </w:t>
      </w:r>
    </w:p>
    <w:p w14:paraId="75203D6C" w14:textId="77777777" w:rsidR="00EC28D1" w:rsidRPr="00B15DD7" w:rsidRDefault="006C00E6" w:rsidP="004421F5">
      <w:pPr>
        <w:pStyle w:val="Default"/>
        <w:ind w:firstLine="567"/>
        <w:rPr>
          <w:i/>
          <w:sz w:val="26"/>
          <w:szCs w:val="26"/>
        </w:rPr>
      </w:pPr>
      <w:r w:rsidRPr="00B15DD7">
        <w:rPr>
          <w:sz w:val="26"/>
          <w:szCs w:val="26"/>
        </w:rPr>
        <w:t>6.</w:t>
      </w:r>
      <w:r w:rsidR="0092780C">
        <w:rPr>
          <w:sz w:val="26"/>
          <w:szCs w:val="26"/>
        </w:rPr>
        <w:t>2</w:t>
      </w:r>
      <w:r w:rsidRPr="00B15DD7">
        <w:rPr>
          <w:sz w:val="26"/>
          <w:szCs w:val="26"/>
        </w:rPr>
        <w:t xml:space="preserve">. </w:t>
      </w:r>
      <w:r w:rsidR="00AB37C1" w:rsidRPr="00AB37C1">
        <w:rPr>
          <w:sz w:val="26"/>
          <w:szCs w:val="26"/>
        </w:rPr>
        <w:t xml:space="preserve">11 февраля – 25 февраля 2026 </w:t>
      </w:r>
      <w:r w:rsidR="00EC28D1" w:rsidRPr="00B15DD7">
        <w:rPr>
          <w:sz w:val="26"/>
          <w:szCs w:val="26"/>
        </w:rPr>
        <w:t xml:space="preserve">года участники направляют на </w:t>
      </w:r>
      <w:r w:rsidR="00AB37C1" w:rsidRPr="00B15DD7">
        <w:rPr>
          <w:sz w:val="26"/>
          <w:szCs w:val="26"/>
        </w:rPr>
        <w:t xml:space="preserve">электронный </w:t>
      </w:r>
      <w:r w:rsidR="00AB37C1">
        <w:rPr>
          <w:sz w:val="26"/>
          <w:szCs w:val="26"/>
        </w:rPr>
        <w:t>адрес</w:t>
      </w:r>
      <w:r w:rsidR="00EC28D1" w:rsidRPr="00B15DD7">
        <w:rPr>
          <w:sz w:val="26"/>
          <w:szCs w:val="26"/>
        </w:rPr>
        <w:t xml:space="preserve"> </w:t>
      </w:r>
      <w:r w:rsidR="00EC28D1" w:rsidRPr="00B15DD7">
        <w:rPr>
          <w:b/>
          <w:i/>
          <w:sz w:val="26"/>
          <w:szCs w:val="26"/>
          <w:lang w:val="en-US"/>
        </w:rPr>
        <w:t>dtdim</w:t>
      </w:r>
      <w:r w:rsidR="00EC28D1" w:rsidRPr="00B15DD7">
        <w:rPr>
          <w:b/>
          <w:i/>
          <w:sz w:val="26"/>
          <w:szCs w:val="26"/>
        </w:rPr>
        <w:t>-</w:t>
      </w:r>
      <w:r w:rsidR="00EC28D1" w:rsidRPr="00B15DD7">
        <w:rPr>
          <w:b/>
          <w:i/>
          <w:sz w:val="26"/>
          <w:szCs w:val="26"/>
          <w:lang w:val="en-US"/>
        </w:rPr>
        <w:t>org</w:t>
      </w:r>
      <w:r w:rsidR="00EC28D1" w:rsidRPr="00B15DD7">
        <w:rPr>
          <w:b/>
          <w:i/>
          <w:sz w:val="26"/>
          <w:szCs w:val="26"/>
        </w:rPr>
        <w:t>.</w:t>
      </w:r>
      <w:r w:rsidR="00EC28D1" w:rsidRPr="00B15DD7">
        <w:rPr>
          <w:b/>
          <w:i/>
          <w:sz w:val="26"/>
          <w:szCs w:val="26"/>
          <w:lang w:val="en-US"/>
        </w:rPr>
        <w:t>mas</w:t>
      </w:r>
      <w:r w:rsidR="00EC28D1" w:rsidRPr="00B15DD7">
        <w:rPr>
          <w:b/>
          <w:bCs/>
          <w:i/>
          <w:iCs/>
          <w:sz w:val="26"/>
          <w:szCs w:val="26"/>
        </w:rPr>
        <w:t xml:space="preserve">@mail.ru </w:t>
      </w:r>
      <w:r w:rsidR="00EC28D1" w:rsidRPr="00B15DD7">
        <w:rPr>
          <w:i/>
          <w:sz w:val="26"/>
          <w:szCs w:val="26"/>
        </w:rPr>
        <w:t xml:space="preserve">с пометкой конкурс </w:t>
      </w:r>
      <w:r w:rsidR="00E1104A" w:rsidRPr="00B15DD7">
        <w:rPr>
          <w:rFonts w:eastAsia="Times New Roman"/>
          <w:i/>
          <w:sz w:val="26"/>
          <w:szCs w:val="26"/>
        </w:rPr>
        <w:t>«Воспитать патриота»</w:t>
      </w:r>
      <w:r w:rsidR="00EC28D1" w:rsidRPr="00B15DD7">
        <w:rPr>
          <w:i/>
          <w:sz w:val="26"/>
          <w:szCs w:val="26"/>
        </w:rPr>
        <w:t xml:space="preserve">: </w:t>
      </w:r>
    </w:p>
    <w:p w14:paraId="70E13B83" w14:textId="46EEFFF3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1) Заявку на участие (</w:t>
      </w:r>
      <w:r w:rsidRPr="00B15DD7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2</w:t>
      </w:r>
      <w:r w:rsidRPr="00B15DD7">
        <w:rPr>
          <w:sz w:val="26"/>
          <w:szCs w:val="26"/>
        </w:rPr>
        <w:t>) .</w:t>
      </w:r>
    </w:p>
    <w:p w14:paraId="0BB5045C" w14:textId="77777777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2) </w:t>
      </w:r>
      <w:r w:rsidR="00D6408F">
        <w:rPr>
          <w:sz w:val="26"/>
          <w:szCs w:val="26"/>
        </w:rPr>
        <w:t>Конкурсный материал</w:t>
      </w:r>
      <w:r w:rsidRPr="00B15DD7">
        <w:rPr>
          <w:sz w:val="26"/>
          <w:szCs w:val="26"/>
        </w:rPr>
        <w:t xml:space="preserve"> (текстовый матери</w:t>
      </w:r>
      <w:r w:rsidR="00D6408F">
        <w:rPr>
          <w:sz w:val="26"/>
          <w:szCs w:val="26"/>
        </w:rPr>
        <w:t>ал, видео, презентации и т.д.)</w:t>
      </w:r>
    </w:p>
    <w:p w14:paraId="3A74E2F6" w14:textId="1D66D80D" w:rsidR="00EC28D1" w:rsidRPr="00B15DD7" w:rsidRDefault="00EC28D1" w:rsidP="004421F5">
      <w:pPr>
        <w:pStyle w:val="Default"/>
        <w:ind w:firstLine="567"/>
        <w:rPr>
          <w:i/>
          <w:iCs/>
          <w:sz w:val="26"/>
          <w:szCs w:val="26"/>
        </w:rPr>
      </w:pPr>
      <w:r w:rsidRPr="00B15DD7">
        <w:rPr>
          <w:sz w:val="26"/>
          <w:szCs w:val="26"/>
        </w:rPr>
        <w:t>3) Квитанцию об оплате организационного взноса (</w:t>
      </w:r>
      <w:r w:rsidRPr="00B15DD7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3</w:t>
      </w:r>
      <w:r w:rsidRPr="00B15DD7">
        <w:rPr>
          <w:i/>
          <w:iCs/>
          <w:sz w:val="26"/>
          <w:szCs w:val="26"/>
        </w:rPr>
        <w:t xml:space="preserve">). </w:t>
      </w:r>
    </w:p>
    <w:p w14:paraId="3133D148" w14:textId="317D1A65" w:rsidR="00EC28D1" w:rsidRDefault="00E1104A" w:rsidP="004421F5">
      <w:pPr>
        <w:pStyle w:val="Default"/>
        <w:ind w:firstLine="567"/>
        <w:jc w:val="both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3D1EEB">
        <w:rPr>
          <w:sz w:val="26"/>
          <w:szCs w:val="26"/>
        </w:rPr>
        <w:t>Организационны</w:t>
      </w:r>
      <w:r w:rsidR="00F249FC">
        <w:rPr>
          <w:sz w:val="26"/>
          <w:szCs w:val="26"/>
        </w:rPr>
        <w:t xml:space="preserve">й взнос составляет </w:t>
      </w:r>
      <w:r w:rsidR="00AB37C1">
        <w:rPr>
          <w:sz w:val="26"/>
          <w:szCs w:val="26"/>
        </w:rPr>
        <w:t>400</w:t>
      </w:r>
      <w:r w:rsidR="00F249FC">
        <w:rPr>
          <w:sz w:val="26"/>
          <w:szCs w:val="26"/>
        </w:rPr>
        <w:t xml:space="preserve"> рублей, в назначении платежа (название кружка</w:t>
      </w:r>
      <w:r w:rsidR="00D6408F">
        <w:rPr>
          <w:sz w:val="26"/>
          <w:szCs w:val="26"/>
        </w:rPr>
        <w:t>) указать конкурс «Воспитать патриота»</w:t>
      </w:r>
    </w:p>
    <w:p w14:paraId="05D2253C" w14:textId="77777777" w:rsidR="00525F2B" w:rsidRPr="00525F2B" w:rsidRDefault="00525F2B" w:rsidP="00525F2B">
      <w:pPr>
        <w:widowControl w:val="0"/>
        <w:tabs>
          <w:tab w:val="left" w:pos="1427"/>
        </w:tabs>
        <w:autoSpaceDE w:val="0"/>
        <w:autoSpaceDN w:val="0"/>
        <w:ind w:right="248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525F2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 одной номинации от участника или группы участников (не более 2 человек) может быть подана одна работа. Допускается участие одного конкурсанта в двух номинациях. Оплата за каждую работу отдельно.</w:t>
      </w:r>
    </w:p>
    <w:p w14:paraId="2BF08FCC" w14:textId="08E9B7FF" w:rsidR="00EC28D1" w:rsidRPr="00B15DD7" w:rsidRDefault="00E1104A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B15DD7">
        <w:rPr>
          <w:sz w:val="26"/>
          <w:szCs w:val="26"/>
        </w:rPr>
        <w:t>4</w:t>
      </w:r>
      <w:r w:rsidR="00EC28D1" w:rsidRPr="003D1EEB">
        <w:rPr>
          <w:sz w:val="26"/>
          <w:szCs w:val="26"/>
        </w:rPr>
        <w:t>) Согласие на обработку персональных данных (</w:t>
      </w:r>
      <w:r w:rsidR="00EC28D1" w:rsidRPr="003D1EEB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4</w:t>
      </w:r>
      <w:r w:rsidR="00EC28D1" w:rsidRPr="003D1EEB">
        <w:rPr>
          <w:i/>
          <w:iCs/>
          <w:sz w:val="26"/>
          <w:szCs w:val="26"/>
        </w:rPr>
        <w:t xml:space="preserve">), </w:t>
      </w:r>
      <w:r w:rsidR="00EC28D1" w:rsidRPr="003D1EEB">
        <w:rPr>
          <w:sz w:val="26"/>
          <w:szCs w:val="26"/>
        </w:rPr>
        <w:t xml:space="preserve">заполненное </w:t>
      </w:r>
      <w:r w:rsidR="00F249FC" w:rsidRPr="003D1EEB">
        <w:rPr>
          <w:sz w:val="26"/>
          <w:szCs w:val="26"/>
        </w:rPr>
        <w:t>и отсканированное</w:t>
      </w:r>
      <w:r w:rsidR="00EC28D1" w:rsidRPr="003D1EEB">
        <w:rPr>
          <w:sz w:val="26"/>
          <w:szCs w:val="26"/>
        </w:rPr>
        <w:t>.</w:t>
      </w:r>
      <w:r w:rsidR="00EC28D1" w:rsidRPr="00B15DD7">
        <w:rPr>
          <w:sz w:val="26"/>
          <w:szCs w:val="26"/>
        </w:rPr>
        <w:t xml:space="preserve"> </w:t>
      </w:r>
    </w:p>
    <w:p w14:paraId="46C95A61" w14:textId="77777777" w:rsidR="006C00E6" w:rsidRPr="00B15DD7" w:rsidRDefault="00203A9D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3</w:t>
      </w:r>
      <w:r w:rsidR="006C00E6" w:rsidRPr="00B15DD7">
        <w:rPr>
          <w:rFonts w:ascii="Times New Roman" w:hAnsi="Times New Roman" w:cs="Times New Roman"/>
          <w:sz w:val="26"/>
          <w:szCs w:val="26"/>
        </w:rPr>
        <w:t xml:space="preserve">. Конкурсные материалы, поступившие в срок, позднее </w:t>
      </w:r>
      <w:r w:rsidR="00AB37C1">
        <w:rPr>
          <w:rFonts w:ascii="Times New Roman" w:hAnsi="Times New Roman" w:cs="Times New Roman"/>
          <w:b/>
          <w:sz w:val="26"/>
          <w:szCs w:val="26"/>
        </w:rPr>
        <w:t>25.02.2026</w:t>
      </w:r>
      <w:r w:rsidR="006C00E6" w:rsidRPr="00B15D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года, а также с нарушением   требований к ним, не рассматриваются.</w:t>
      </w:r>
    </w:p>
    <w:p w14:paraId="359D09D7" w14:textId="77777777" w:rsidR="006C00E6" w:rsidRPr="00B15DD7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4</w:t>
      </w:r>
      <w:r w:rsidRPr="00B15DD7">
        <w:rPr>
          <w:rFonts w:ascii="Times New Roman" w:hAnsi="Times New Roman" w:cs="Times New Roman"/>
          <w:sz w:val="26"/>
          <w:szCs w:val="26"/>
        </w:rPr>
        <w:t>. Оценочные протоколы и рецензии авторам не высылаются.</w:t>
      </w:r>
    </w:p>
    <w:p w14:paraId="648F4556" w14:textId="77777777" w:rsidR="006C00E6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5</w:t>
      </w:r>
      <w:r w:rsidRPr="00B15DD7">
        <w:rPr>
          <w:rFonts w:ascii="Times New Roman" w:hAnsi="Times New Roman" w:cs="Times New Roman"/>
          <w:sz w:val="26"/>
          <w:szCs w:val="26"/>
        </w:rPr>
        <w:t>. Представляя свои работы на Конкурс, участники гарантируют, что они являются авторами и не нарушают авторских прав.</w:t>
      </w:r>
    </w:p>
    <w:p w14:paraId="56EFF4A1" w14:textId="77777777" w:rsidR="00EC28D1" w:rsidRDefault="00EC28D1" w:rsidP="004421F5">
      <w:pPr>
        <w:widowControl w:val="0"/>
        <w:tabs>
          <w:tab w:val="left" w:pos="1166"/>
        </w:tabs>
        <w:autoSpaceDE w:val="0"/>
        <w:autoSpaceDN w:val="0"/>
        <w:ind w:right="249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E889FE6" w14:textId="77777777" w:rsidR="00203A9D" w:rsidRPr="00B15DD7" w:rsidRDefault="00203A9D" w:rsidP="00941801">
      <w:pPr>
        <w:widowControl w:val="0"/>
        <w:tabs>
          <w:tab w:val="left" w:pos="1418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7. Требования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конкурсным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материалам</w:t>
      </w:r>
      <w:r w:rsidRPr="00B15DD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14:paraId="6A6B2B78" w14:textId="77777777" w:rsidR="005266DB" w:rsidRPr="00C91482" w:rsidRDefault="006F7DB3" w:rsidP="004421F5">
      <w:pPr>
        <w:pStyle w:val="Default"/>
        <w:ind w:firstLine="567"/>
        <w:jc w:val="both"/>
        <w:rPr>
          <w:iCs/>
          <w:sz w:val="26"/>
          <w:szCs w:val="26"/>
        </w:rPr>
      </w:pPr>
      <w:r>
        <w:rPr>
          <w:rFonts w:eastAsia="Times New Roman"/>
          <w:color w:val="181818"/>
          <w:sz w:val="26"/>
          <w:szCs w:val="26"/>
          <w:lang w:eastAsia="ru-RU"/>
        </w:rPr>
        <w:t xml:space="preserve">7.1 </w:t>
      </w:r>
      <w:r w:rsidR="00D6408F">
        <w:rPr>
          <w:rFonts w:eastAsia="Times New Roman"/>
          <w:color w:val="181818"/>
          <w:sz w:val="26"/>
          <w:szCs w:val="26"/>
          <w:lang w:eastAsia="ru-RU"/>
        </w:rPr>
        <w:t>На К</w:t>
      </w:r>
      <w:r w:rsidR="00203A9D" w:rsidRPr="00B15DD7">
        <w:rPr>
          <w:rFonts w:eastAsia="Times New Roman"/>
          <w:color w:val="181818"/>
          <w:sz w:val="26"/>
          <w:szCs w:val="26"/>
          <w:lang w:eastAsia="ru-RU"/>
        </w:rPr>
        <w:t>онкурс предста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 xml:space="preserve">вляются методические </w:t>
      </w:r>
      <w:r w:rsidR="00D6408F">
        <w:rPr>
          <w:rFonts w:eastAsia="Times New Roman"/>
          <w:color w:val="181818"/>
          <w:sz w:val="26"/>
          <w:szCs w:val="26"/>
          <w:lang w:eastAsia="ru-RU"/>
        </w:rPr>
        <w:t>разработки</w:t>
      </w:r>
      <w:r w:rsidR="00D6408F" w:rsidRPr="00D6408F">
        <w:rPr>
          <w:rFonts w:eastAsia="Times New Roman"/>
          <w:color w:val="181818"/>
          <w:sz w:val="26"/>
          <w:szCs w:val="26"/>
          <w:lang w:eastAsia="ru-RU"/>
        </w:rPr>
        <w:t xml:space="preserve"> </w:t>
      </w:r>
      <w:r w:rsidR="00C91482">
        <w:rPr>
          <w:rFonts w:eastAsia="Times New Roman"/>
          <w:color w:val="181818"/>
          <w:sz w:val="26"/>
          <w:szCs w:val="26"/>
          <w:lang w:eastAsia="ru-RU"/>
        </w:rPr>
        <w:t>(</w:t>
      </w:r>
      <w:r w:rsidR="00D6408F" w:rsidRPr="00C91482">
        <w:rPr>
          <w:rFonts w:eastAsia="Times New Roman"/>
          <w:i/>
          <w:color w:val="181818"/>
          <w:sz w:val="26"/>
          <w:szCs w:val="26"/>
          <w:lang w:eastAsia="ru-RU"/>
        </w:rPr>
        <w:t>воспитательных</w:t>
      </w:r>
      <w:r w:rsidR="00203A9D" w:rsidRPr="00B15DD7">
        <w:rPr>
          <w:i/>
          <w:iCs/>
          <w:sz w:val="26"/>
          <w:szCs w:val="26"/>
        </w:rPr>
        <w:t xml:space="preserve"> мероприятий, отк</w:t>
      </w:r>
      <w:r w:rsidR="005266DB">
        <w:rPr>
          <w:i/>
          <w:iCs/>
          <w:sz w:val="26"/>
          <w:szCs w:val="26"/>
        </w:rPr>
        <w:t xml:space="preserve">рытых занятий, классных часов, </w:t>
      </w:r>
      <w:r w:rsidR="00203A9D" w:rsidRPr="00B15DD7">
        <w:rPr>
          <w:i/>
          <w:iCs/>
          <w:sz w:val="26"/>
          <w:szCs w:val="26"/>
        </w:rPr>
        <w:t>мастер-классов, презентации и т</w:t>
      </w:r>
      <w:r w:rsidR="00C91482">
        <w:rPr>
          <w:i/>
          <w:iCs/>
          <w:sz w:val="26"/>
          <w:szCs w:val="26"/>
        </w:rPr>
        <w:t>.п. с использованием активных</w:t>
      </w:r>
      <w:r w:rsidR="005266DB">
        <w:rPr>
          <w:i/>
          <w:iCs/>
          <w:sz w:val="26"/>
          <w:szCs w:val="26"/>
        </w:rPr>
        <w:t xml:space="preserve"> </w:t>
      </w:r>
      <w:r w:rsidR="00203A9D" w:rsidRPr="00B15DD7">
        <w:rPr>
          <w:i/>
          <w:iCs/>
          <w:sz w:val="26"/>
          <w:szCs w:val="26"/>
        </w:rPr>
        <w:t>форм</w:t>
      </w:r>
      <w:r w:rsidR="00D6408F">
        <w:rPr>
          <w:i/>
          <w:iCs/>
          <w:sz w:val="26"/>
          <w:szCs w:val="26"/>
        </w:rPr>
        <w:t xml:space="preserve"> работы и инновационных методик</w:t>
      </w:r>
      <w:r w:rsidR="00C91482">
        <w:rPr>
          <w:i/>
          <w:iCs/>
          <w:sz w:val="26"/>
          <w:szCs w:val="26"/>
        </w:rPr>
        <w:t>)</w:t>
      </w:r>
      <w:r w:rsidR="00203A9D" w:rsidRPr="00B15DD7">
        <w:rPr>
          <w:i/>
          <w:iCs/>
          <w:sz w:val="26"/>
          <w:szCs w:val="26"/>
        </w:rPr>
        <w:t xml:space="preserve"> </w:t>
      </w:r>
      <w:r w:rsidR="00D6408F" w:rsidRPr="00C91482">
        <w:rPr>
          <w:iCs/>
          <w:sz w:val="26"/>
          <w:szCs w:val="26"/>
        </w:rPr>
        <w:t xml:space="preserve">в номинации «Лучшая методическая разработка по патриотическому воспитанию», </w:t>
      </w:r>
      <w:r w:rsidR="00D6408F" w:rsidRPr="00C91482">
        <w:rPr>
          <w:iCs/>
          <w:sz w:val="26"/>
          <w:szCs w:val="26"/>
        </w:rPr>
        <w:lastRenderedPageBreak/>
        <w:t>«Лучшие практики организации дистанционной работы по патриотическому воспитанию с использованием мультимедийных технологий»</w:t>
      </w:r>
    </w:p>
    <w:p w14:paraId="2C6F9088" w14:textId="77777777" w:rsidR="00203A9D" w:rsidRPr="00213D07" w:rsidRDefault="00203A9D" w:rsidP="004421F5">
      <w:pPr>
        <w:pStyle w:val="Default"/>
        <w:ind w:firstLine="567"/>
        <w:jc w:val="both"/>
        <w:rPr>
          <w:iCs/>
          <w:sz w:val="26"/>
          <w:szCs w:val="26"/>
          <w:u w:val="single"/>
        </w:rPr>
      </w:pPr>
      <w:r w:rsidRPr="00213D07">
        <w:rPr>
          <w:iCs/>
          <w:sz w:val="26"/>
          <w:szCs w:val="26"/>
          <w:u w:val="single"/>
        </w:rPr>
        <w:t>Наличие методических комментариев обязательно!</w:t>
      </w:r>
    </w:p>
    <w:p w14:paraId="4F088780" w14:textId="77777777" w:rsidR="005266DB" w:rsidRPr="00DB71D1" w:rsidRDefault="005266DB" w:rsidP="005266D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комментарии содержат: цель, задачи данного мероприятия, возраст участников мероприятия, условия проведения мероприятия, перечень используемого оборудования и материалов, описание хода проведения мероприятия, методические советы по его проведению и подведению итогов. </w:t>
      </w:r>
      <w:r w:rsidRPr="00DB71D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DB71D1">
        <w:rPr>
          <w:rFonts w:ascii="Times New Roman" w:hAnsi="Times New Roman" w:cs="Times New Roman"/>
          <w:sz w:val="26"/>
          <w:szCs w:val="26"/>
        </w:rPr>
        <w:t>атериалы предоставл</w:t>
      </w:r>
      <w:r>
        <w:rPr>
          <w:rFonts w:ascii="Times New Roman" w:hAnsi="Times New Roman" w:cs="Times New Roman"/>
          <w:sz w:val="26"/>
          <w:szCs w:val="26"/>
        </w:rPr>
        <w:t xml:space="preserve">яются на русском или татарском </w:t>
      </w:r>
      <w:r w:rsidRPr="00DB71D1">
        <w:rPr>
          <w:rFonts w:ascii="Times New Roman" w:hAnsi="Times New Roman" w:cs="Times New Roman"/>
          <w:sz w:val="26"/>
          <w:szCs w:val="26"/>
        </w:rPr>
        <w:t>языке.</w:t>
      </w:r>
    </w:p>
    <w:p w14:paraId="15430807" w14:textId="77777777" w:rsidR="006F7DB3" w:rsidRPr="005266DB" w:rsidRDefault="006F7DB3" w:rsidP="005266DB">
      <w:pPr>
        <w:pStyle w:val="Default"/>
        <w:jc w:val="center"/>
        <w:rPr>
          <w:bCs/>
          <w:sz w:val="26"/>
          <w:szCs w:val="26"/>
        </w:rPr>
      </w:pPr>
      <w:r w:rsidRPr="005266DB">
        <w:rPr>
          <w:bCs/>
          <w:sz w:val="26"/>
          <w:szCs w:val="26"/>
        </w:rPr>
        <w:t>Методические разработки могут быть представлены в 2 формах:</w:t>
      </w:r>
    </w:p>
    <w:p w14:paraId="4797B5CE" w14:textId="77777777" w:rsidR="006F7DB3" w:rsidRPr="005266DB" w:rsidRDefault="006F7DB3" w:rsidP="006F7DB3">
      <w:pPr>
        <w:pStyle w:val="Default"/>
        <w:jc w:val="both"/>
        <w:rPr>
          <w:bCs/>
          <w:sz w:val="26"/>
          <w:szCs w:val="26"/>
        </w:rPr>
      </w:pPr>
      <w:r w:rsidRPr="005266DB">
        <w:rPr>
          <w:b/>
          <w:bCs/>
          <w:sz w:val="26"/>
          <w:szCs w:val="26"/>
        </w:rPr>
        <w:t>1. Методическая разработка в текстовом формате.</w:t>
      </w:r>
      <w:r w:rsidR="005266DB">
        <w:rPr>
          <w:bCs/>
          <w:sz w:val="26"/>
          <w:szCs w:val="26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Т</w:t>
      </w:r>
      <w:r w:rsidR="002F6D2A" w:rsidRPr="00B15DD7">
        <w:rPr>
          <w:rFonts w:eastAsia="Times New Roman"/>
          <w:color w:val="181818"/>
          <w:sz w:val="26"/>
          <w:szCs w:val="26"/>
          <w:lang w:eastAsia="ru-RU"/>
        </w:rPr>
        <w:t xml:space="preserve">екст методической разработки </w:t>
      </w:r>
      <w:r w:rsidR="005266DB">
        <w:rPr>
          <w:color w:val="auto"/>
          <w:sz w:val="26"/>
          <w:szCs w:val="26"/>
        </w:rPr>
        <w:t>не более 5 страниц формата А-4,</w:t>
      </w:r>
      <w:r w:rsidR="005266DB" w:rsidRPr="005266DB">
        <w:rPr>
          <w:sz w:val="26"/>
          <w:szCs w:val="26"/>
        </w:rPr>
        <w:t xml:space="preserve"> </w:t>
      </w:r>
      <w:r w:rsidR="005266DB" w:rsidRPr="00B15DD7">
        <w:rPr>
          <w:sz w:val="26"/>
          <w:szCs w:val="26"/>
        </w:rPr>
        <w:t xml:space="preserve">набирается 14 кеглем, шрифт </w:t>
      </w:r>
      <w:proofErr w:type="spellStart"/>
      <w:r w:rsidR="005266DB" w:rsidRPr="00B15DD7">
        <w:rPr>
          <w:sz w:val="26"/>
          <w:szCs w:val="26"/>
        </w:rPr>
        <w:t>Times</w:t>
      </w:r>
      <w:proofErr w:type="spellEnd"/>
      <w:r w:rsidR="005266DB" w:rsidRPr="00B15DD7">
        <w:rPr>
          <w:sz w:val="26"/>
          <w:szCs w:val="26"/>
        </w:rPr>
        <w:t xml:space="preserve"> </w:t>
      </w:r>
      <w:proofErr w:type="spellStart"/>
      <w:r w:rsidR="005266DB" w:rsidRPr="00B15DD7">
        <w:rPr>
          <w:sz w:val="26"/>
          <w:szCs w:val="26"/>
        </w:rPr>
        <w:t>New</w:t>
      </w:r>
      <w:proofErr w:type="spellEnd"/>
      <w:r w:rsidR="005266DB" w:rsidRPr="00B15DD7">
        <w:rPr>
          <w:sz w:val="26"/>
          <w:szCs w:val="26"/>
        </w:rPr>
        <w:t xml:space="preserve"> </w:t>
      </w:r>
      <w:proofErr w:type="spellStart"/>
      <w:r w:rsidR="005266DB" w:rsidRPr="00B15DD7">
        <w:rPr>
          <w:sz w:val="26"/>
          <w:szCs w:val="26"/>
        </w:rPr>
        <w:t>Roman</w:t>
      </w:r>
      <w:proofErr w:type="spellEnd"/>
      <w:r w:rsidR="005266DB" w:rsidRPr="00B15DD7">
        <w:rPr>
          <w:sz w:val="26"/>
          <w:szCs w:val="26"/>
        </w:rPr>
        <w:t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</w:t>
      </w:r>
      <w:r w:rsidR="005266DB">
        <w:rPr>
          <w:sz w:val="26"/>
          <w:szCs w:val="26"/>
        </w:rPr>
        <w:t>мый для проведения мероприятия</w:t>
      </w:r>
      <w:r w:rsidR="005266DB" w:rsidRPr="004321C2">
        <w:rPr>
          <w:sz w:val="26"/>
          <w:szCs w:val="26"/>
        </w:rPr>
        <w:t>).</w:t>
      </w:r>
      <w:r w:rsidR="005266DB" w:rsidRPr="005266DB">
        <w:rPr>
          <w:rFonts w:eastAsia="Times New Roman"/>
          <w:color w:val="181818"/>
          <w:sz w:val="26"/>
          <w:szCs w:val="26"/>
          <w:lang w:eastAsia="ru-RU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М</w:t>
      </w:r>
      <w:r w:rsidR="005266DB" w:rsidRPr="00B15DD7">
        <w:rPr>
          <w:rFonts w:eastAsia="Times New Roman"/>
          <w:color w:val="181818"/>
          <w:sz w:val="26"/>
          <w:szCs w:val="26"/>
          <w:lang w:eastAsia="ru-RU"/>
        </w:rPr>
        <w:t>етодическая разработка д</w:t>
      </w:r>
      <w:r w:rsidR="00C91482">
        <w:rPr>
          <w:rFonts w:eastAsia="Times New Roman"/>
          <w:color w:val="181818"/>
          <w:sz w:val="26"/>
          <w:szCs w:val="26"/>
          <w:lang w:eastAsia="ru-RU"/>
        </w:rPr>
        <w:t>олжна соответствовать тематике К</w:t>
      </w:r>
      <w:r w:rsidR="005266DB" w:rsidRPr="00B15DD7">
        <w:rPr>
          <w:rFonts w:eastAsia="Times New Roman"/>
          <w:color w:val="181818"/>
          <w:sz w:val="26"/>
          <w:szCs w:val="26"/>
          <w:lang w:eastAsia="ru-RU"/>
        </w:rPr>
        <w:t>онкурса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.</w:t>
      </w:r>
    </w:p>
    <w:p w14:paraId="222681B2" w14:textId="77777777" w:rsidR="002F6D2A" w:rsidRDefault="002F6D2A" w:rsidP="006F7DB3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Методическая разработка в форме презентации</w:t>
      </w:r>
    </w:p>
    <w:p w14:paraId="3A4A45AF" w14:textId="77777777" w:rsidR="00203A9D" w:rsidRPr="005266DB" w:rsidRDefault="00203A9D" w:rsidP="005266DB">
      <w:pPr>
        <w:pStyle w:val="Default"/>
        <w:jc w:val="both"/>
        <w:rPr>
          <w:b/>
          <w:bCs/>
          <w:sz w:val="26"/>
          <w:szCs w:val="26"/>
        </w:rPr>
      </w:pPr>
      <w:r w:rsidRPr="005266DB">
        <w:rPr>
          <w:sz w:val="26"/>
          <w:szCs w:val="26"/>
        </w:rPr>
        <w:t>П</w:t>
      </w:r>
      <w:r w:rsidR="005266DB">
        <w:rPr>
          <w:iCs/>
          <w:sz w:val="26"/>
          <w:szCs w:val="26"/>
        </w:rPr>
        <w:t xml:space="preserve">резентации </w:t>
      </w:r>
      <w:r w:rsidRPr="005266DB">
        <w:rPr>
          <w:iCs/>
          <w:sz w:val="26"/>
          <w:szCs w:val="26"/>
        </w:rPr>
        <w:t>мероприятий, отк</w:t>
      </w:r>
      <w:r w:rsidR="005266DB">
        <w:rPr>
          <w:iCs/>
          <w:sz w:val="26"/>
          <w:szCs w:val="26"/>
        </w:rPr>
        <w:t xml:space="preserve">рытых занятия, классных часов, </w:t>
      </w:r>
      <w:r w:rsidRPr="005266DB">
        <w:rPr>
          <w:iCs/>
          <w:sz w:val="26"/>
          <w:szCs w:val="26"/>
        </w:rPr>
        <w:t>мастер-</w:t>
      </w:r>
      <w:r w:rsidR="00213D07" w:rsidRPr="005266DB">
        <w:rPr>
          <w:iCs/>
          <w:sz w:val="26"/>
          <w:szCs w:val="26"/>
        </w:rPr>
        <w:t>классов включают</w:t>
      </w:r>
      <w:r w:rsidRPr="005266DB">
        <w:rPr>
          <w:iCs/>
          <w:sz w:val="26"/>
          <w:szCs w:val="26"/>
        </w:rPr>
        <w:t xml:space="preserve"> не более 10 слайдов:</w:t>
      </w:r>
    </w:p>
    <w:p w14:paraId="4E601102" w14:textId="77777777" w:rsidR="00203A9D" w:rsidRPr="00B15DD7" w:rsidRDefault="00203A9D" w:rsidP="00200C22">
      <w:pPr>
        <w:pStyle w:val="Default"/>
        <w:jc w:val="both"/>
        <w:rPr>
          <w:sz w:val="26"/>
          <w:szCs w:val="26"/>
        </w:rPr>
      </w:pPr>
      <w:r w:rsidRPr="00B15DD7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14:paraId="567949AD" w14:textId="77777777"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 </w:t>
      </w: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цель, задачи  мероприятия,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14:paraId="060C446C" w14:textId="77777777" w:rsidR="00E33CE8" w:rsidRPr="00C91482" w:rsidRDefault="00203A9D" w:rsidP="00C9148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 с использованием фотографий, иллюстраций и т.д.</w:t>
      </w:r>
    </w:p>
    <w:p w14:paraId="1FA99D28" w14:textId="77777777" w:rsidR="00E46585" w:rsidRDefault="00E46585" w:rsidP="004421F5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684"/>
        <w:gridCol w:w="6971"/>
        <w:gridCol w:w="2375"/>
      </w:tblGrid>
      <w:tr w:rsidR="00C91482" w:rsidRPr="00B15DD7" w14:paraId="3133ED2B" w14:textId="77777777" w:rsidTr="00C91482">
        <w:tc>
          <w:tcPr>
            <w:tcW w:w="684" w:type="dxa"/>
          </w:tcPr>
          <w:p w14:paraId="48FECAAB" w14:textId="77777777" w:rsidR="00C91482" w:rsidRPr="00116A04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71" w:type="dxa"/>
          </w:tcPr>
          <w:p w14:paraId="71B1D25E" w14:textId="77777777" w:rsidR="00C91482" w:rsidRPr="00B15DD7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2375" w:type="dxa"/>
          </w:tcPr>
          <w:p w14:paraId="4DE04E98" w14:textId="77777777" w:rsidR="00C91482" w:rsidRPr="00B15DD7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</w:tr>
      <w:tr w:rsidR="00C91482" w:rsidRPr="00B15DD7" w14:paraId="1A98FE3D" w14:textId="77777777" w:rsidTr="00C91482">
        <w:tc>
          <w:tcPr>
            <w:tcW w:w="684" w:type="dxa"/>
          </w:tcPr>
          <w:p w14:paraId="301E5D32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71" w:type="dxa"/>
          </w:tcPr>
          <w:p w14:paraId="17EA0116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и оригинальность представляемого материала</w:t>
            </w:r>
          </w:p>
        </w:tc>
        <w:tc>
          <w:tcPr>
            <w:tcW w:w="2375" w:type="dxa"/>
          </w:tcPr>
          <w:p w14:paraId="07386C22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5D812F6A" w14:textId="77777777" w:rsidTr="00C91482">
        <w:tc>
          <w:tcPr>
            <w:tcW w:w="684" w:type="dxa"/>
          </w:tcPr>
          <w:p w14:paraId="7A5E323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6971" w:type="dxa"/>
          </w:tcPr>
          <w:p w14:paraId="0ABA4453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целевой аудитории, целям и задачам конкурса</w:t>
            </w:r>
          </w:p>
        </w:tc>
        <w:tc>
          <w:tcPr>
            <w:tcW w:w="2375" w:type="dxa"/>
          </w:tcPr>
          <w:p w14:paraId="26DBE8D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458AED89" w14:textId="77777777" w:rsidTr="00C91482">
        <w:tc>
          <w:tcPr>
            <w:tcW w:w="684" w:type="dxa"/>
          </w:tcPr>
          <w:p w14:paraId="4004DA23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71" w:type="dxa"/>
          </w:tcPr>
          <w:p w14:paraId="15314862" w14:textId="77777777" w:rsidR="00C91482" w:rsidRPr="00B15DD7" w:rsidRDefault="00C91482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Стиль и доходчивость изложения, логичность структуры материала</w:t>
            </w:r>
          </w:p>
        </w:tc>
        <w:tc>
          <w:tcPr>
            <w:tcW w:w="2375" w:type="dxa"/>
          </w:tcPr>
          <w:p w14:paraId="1EB29F03" w14:textId="77777777" w:rsidR="00C91482" w:rsidRPr="00B15DD7" w:rsidRDefault="00C91482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3CA8AB73" w14:textId="77777777" w:rsidTr="00C91482">
        <w:tc>
          <w:tcPr>
            <w:tcW w:w="684" w:type="dxa"/>
          </w:tcPr>
          <w:p w14:paraId="7DC78A7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71" w:type="dxa"/>
          </w:tcPr>
          <w:p w14:paraId="6B18E8E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Разнообразие использования методов, приёмов и форм работы, обеспечивающих развитие обучающихся. Использование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инновационных методов</w:t>
            </w:r>
          </w:p>
        </w:tc>
        <w:tc>
          <w:tcPr>
            <w:tcW w:w="2375" w:type="dxa"/>
          </w:tcPr>
          <w:p w14:paraId="35ACAE54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448BF115" w14:textId="77777777" w:rsidTr="00C91482">
        <w:tc>
          <w:tcPr>
            <w:tcW w:w="684" w:type="dxa"/>
          </w:tcPr>
          <w:p w14:paraId="2DC639F0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71" w:type="dxa"/>
          </w:tcPr>
          <w:p w14:paraId="28A979E4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Методическая ценность представляемого материала, возможность его широкого применения </w:t>
            </w:r>
          </w:p>
        </w:tc>
        <w:tc>
          <w:tcPr>
            <w:tcW w:w="2375" w:type="dxa"/>
          </w:tcPr>
          <w:p w14:paraId="08B5E12B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7AC90E3" w14:textId="77777777" w:rsidR="00776F61" w:rsidRPr="00B15DD7" w:rsidRDefault="00776F61" w:rsidP="004421F5">
      <w:pPr>
        <w:widowControl w:val="0"/>
        <w:tabs>
          <w:tab w:val="left" w:pos="2091"/>
        </w:tabs>
        <w:autoSpaceDE w:val="0"/>
        <w:autoSpaceDN w:val="0"/>
        <w:ind w:left="209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23F41A3" w14:textId="77777777" w:rsid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8. Определение</w:t>
      </w:r>
      <w:r w:rsidRPr="00B15DD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награждение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победителей.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FC5D6A5" w14:textId="77777777" w:rsidR="00776F61" w:rsidRPr="00B15DD7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Cs/>
          <w:sz w:val="26"/>
          <w:szCs w:val="26"/>
        </w:rPr>
        <w:t>8.1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экспертизы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конкурсных работ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лауреаты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и победители Конкурса в каждой заявленной номинации.</w:t>
      </w:r>
    </w:p>
    <w:p w14:paraId="33C835E8" w14:textId="77777777" w:rsidR="00776F61" w:rsidRP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8.2. Лауреаты и победители Конкурса награждаются дипломами.</w:t>
      </w:r>
    </w:p>
    <w:p w14:paraId="22C8E770" w14:textId="77777777" w:rsidR="004321C2" w:rsidRPr="004321C2" w:rsidRDefault="00776F61" w:rsidP="004321C2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8.3. Результаты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4321C2" w:rsidRPr="004321C2">
        <w:rPr>
          <w:rFonts w:ascii="Times New Roman" w:eastAsia="Times New Roman" w:hAnsi="Times New Roman" w:cs="Times New Roman"/>
          <w:sz w:val="26"/>
          <w:szCs w:val="26"/>
        </w:rPr>
        <w:t xml:space="preserve">будут размещены в облаке по ссылке   </w:t>
      </w:r>
    </w:p>
    <w:p w14:paraId="10638B95" w14:textId="77777777" w:rsidR="00941801" w:rsidRDefault="00AB37C1" w:rsidP="00213D07">
      <w:pPr>
        <w:pStyle w:val="Default"/>
        <w:rPr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                       </w:t>
      </w:r>
      <w:r w:rsidRPr="00AB37C1">
        <w:rPr>
          <w:b/>
          <w:color w:val="FF0000"/>
          <w:sz w:val="26"/>
          <w:szCs w:val="26"/>
        </w:rPr>
        <w:t>https://cloud.mail.ru/public/toHS/2TjHLRvBw</w:t>
      </w:r>
      <w:r w:rsidRPr="00AB37C1">
        <w:rPr>
          <w:color w:val="FF0000"/>
          <w:sz w:val="26"/>
          <w:szCs w:val="26"/>
        </w:rPr>
        <w:t xml:space="preserve">   </w:t>
      </w:r>
      <w:r>
        <w:rPr>
          <w:color w:val="FF0000"/>
          <w:sz w:val="26"/>
          <w:szCs w:val="26"/>
        </w:rPr>
        <w:t xml:space="preserve"> </w:t>
      </w:r>
    </w:p>
    <w:p w14:paraId="55EE8914" w14:textId="77777777" w:rsidR="00AB37C1" w:rsidRDefault="00AB37C1" w:rsidP="00213D07">
      <w:pPr>
        <w:pStyle w:val="Default"/>
        <w:rPr>
          <w:b/>
          <w:i/>
          <w:color w:val="auto"/>
          <w:sz w:val="26"/>
          <w:szCs w:val="26"/>
        </w:rPr>
      </w:pPr>
    </w:p>
    <w:p w14:paraId="34879375" w14:textId="77777777" w:rsidR="00A3303F" w:rsidRDefault="00A3303F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b/>
          <w:i/>
          <w:sz w:val="26"/>
          <w:szCs w:val="26"/>
        </w:rPr>
        <w:br w:type="page"/>
      </w:r>
    </w:p>
    <w:p w14:paraId="485CAE82" w14:textId="77777777" w:rsidR="00A3303F" w:rsidRDefault="00A3303F" w:rsidP="00A3303F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lastRenderedPageBreak/>
        <w:t>Приложение 1.</w:t>
      </w:r>
    </w:p>
    <w:p w14:paraId="3D4A1E7D" w14:textId="77777777" w:rsidR="00A3303F" w:rsidRDefault="00A3303F" w:rsidP="00213D07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</w:p>
    <w:p w14:paraId="3B0D95B7" w14:textId="1B76F2B7" w:rsidR="004421F5" w:rsidRDefault="004421F5" w:rsidP="00213D07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Образец оформления конкурсных работ</w:t>
      </w:r>
    </w:p>
    <w:p w14:paraId="133551F8" w14:textId="77777777" w:rsid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</w:p>
    <w:p w14:paraId="7F964B51" w14:textId="77777777" w:rsidR="004421F5" w:rsidRPr="00B15DD7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Методическая разработка</w:t>
      </w:r>
    </w:p>
    <w:p w14:paraId="43D4536B" w14:textId="4F2BE794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4391066A" w14:textId="77777777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2DAFE27B" w14:textId="77777777" w:rsidR="004421F5" w:rsidRPr="004421F5" w:rsidRDefault="004421F5" w:rsidP="00A3303F">
      <w:pPr>
        <w:pStyle w:val="Default"/>
        <w:shd w:val="clear" w:color="auto" w:fill="FFFFFF" w:themeFill="background1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>НАЗВАНИЕ МЕТОДИЧЕСКОЙ РАЗРАБОТКИ</w:t>
      </w:r>
    </w:p>
    <w:p w14:paraId="4F905795" w14:textId="77777777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6F7CD33B" w14:textId="77777777" w:rsidR="00E4658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14:paraId="22C0720D" w14:textId="77777777"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14:paraId="4BE41AB0" w14:textId="77777777"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14:paraId="08E0B419" w14:textId="77777777" w:rsidR="004421F5" w:rsidRPr="00B15DD7" w:rsidRDefault="004421F5" w:rsidP="004421F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14:paraId="2F69D49C" w14:textId="77777777"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0A0E40FD" w14:textId="77777777" w:rsidR="00776F6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ТЕКСТ. ТЕКСТ. ТЕКСТ. ТЕКСТ. ТЕКСТ. ТЕКСТ. ТЕКСТ. ТЕКСТ. ТЕКСТ.</w:t>
      </w:r>
    </w:p>
    <w:p w14:paraId="5FDFD4FE" w14:textId="77777777"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2FD896B8" w14:textId="77777777" w:rsidR="00A3303F" w:rsidRDefault="00A3303F" w:rsidP="00A3303F">
      <w:pPr>
        <w:widowControl w:val="0"/>
        <w:tabs>
          <w:tab w:val="left" w:pos="1166"/>
        </w:tabs>
        <w:autoSpaceDE w:val="0"/>
        <w:autoSpaceDN w:val="0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2026 год</w:t>
      </w:r>
    </w:p>
    <w:p w14:paraId="28FAFF1F" w14:textId="77777777" w:rsidR="00776F61" w:rsidRPr="00B15DD7" w:rsidRDefault="00776F61" w:rsidP="00A3303F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1A22DA" w14:textId="680626D1" w:rsidR="00776F61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F0C0920" w14:textId="1BC6EB5E" w:rsidR="00A3303F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940275A" w14:textId="21C3761D" w:rsidR="00A3303F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******************************************************************</w:t>
      </w:r>
    </w:p>
    <w:p w14:paraId="43E58A5C" w14:textId="77777777" w:rsidR="00A3303F" w:rsidRPr="00B15DD7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5B7CFD3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7ACA832" w14:textId="77777777" w:rsidR="00E82AC1" w:rsidRP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 w:rsidRPr="004421F5">
        <w:rPr>
          <w:b/>
          <w:i/>
          <w:color w:val="auto"/>
          <w:sz w:val="26"/>
          <w:szCs w:val="26"/>
        </w:rPr>
        <w:t>Титульный лист презентации</w:t>
      </w:r>
      <w:r w:rsidR="00E46585">
        <w:rPr>
          <w:b/>
          <w:i/>
          <w:color w:val="auto"/>
          <w:sz w:val="26"/>
          <w:szCs w:val="26"/>
        </w:rPr>
        <w:t xml:space="preserve"> или </w:t>
      </w:r>
      <w:r w:rsidR="004321C2">
        <w:rPr>
          <w:b/>
          <w:i/>
          <w:color w:val="auto"/>
          <w:sz w:val="26"/>
          <w:szCs w:val="26"/>
        </w:rPr>
        <w:t>видеоролика</w:t>
      </w:r>
    </w:p>
    <w:p w14:paraId="75BD5822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7BEB059C" w14:textId="62600064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02433C38" w14:textId="77777777" w:rsidR="00E82AC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 образовательной организации</w:t>
      </w:r>
    </w:p>
    <w:p w14:paraId="6869DE46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0810A89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17DF1DA" w14:textId="77777777" w:rsidR="00E46585" w:rsidRPr="004421F5" w:rsidRDefault="00E46585" w:rsidP="00E4658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 xml:space="preserve">НАЗВАНИЕ </w:t>
      </w:r>
      <w:r>
        <w:rPr>
          <w:b/>
          <w:color w:val="auto"/>
          <w:sz w:val="26"/>
          <w:szCs w:val="26"/>
        </w:rPr>
        <w:t>КОНКУРСНОЙ РАБОТЫ</w:t>
      </w:r>
    </w:p>
    <w:p w14:paraId="47B407FE" w14:textId="77777777"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14:paraId="60A38645" w14:textId="77777777"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14:paraId="7C62ED97" w14:textId="77777777"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14:paraId="7A41A29A" w14:textId="77777777"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14:paraId="4307EBC0" w14:textId="77777777" w:rsidR="00E46585" w:rsidRPr="00B15DD7" w:rsidRDefault="00E46585" w:rsidP="00E4658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14:paraId="21EBFDB1" w14:textId="77777777" w:rsidR="00213D07" w:rsidRDefault="001667F6" w:rsidP="00213D07">
      <w:pPr>
        <w:widowControl w:val="0"/>
        <w:tabs>
          <w:tab w:val="left" w:pos="1166"/>
        </w:tabs>
        <w:autoSpaceDE w:val="0"/>
        <w:autoSpaceDN w:val="0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B37C1">
        <w:rPr>
          <w:rFonts w:ascii="Times New Roman" w:eastAsia="Times New Roman" w:hAnsi="Times New Roman" w:cs="Times New Roman"/>
          <w:sz w:val="26"/>
          <w:szCs w:val="26"/>
        </w:rPr>
        <w:t>6</w:t>
      </w:r>
      <w:r w:rsidR="00213D07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14:paraId="75703A14" w14:textId="77777777" w:rsidR="00BC29ED" w:rsidRDefault="00BC29ED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</w:p>
    <w:p w14:paraId="77C08822" w14:textId="77777777" w:rsidR="00A3303F" w:rsidRDefault="00A3303F">
      <w:pPr>
        <w:rPr>
          <w:rFonts w:ascii="Times New Roman" w:eastAsia="Calibri" w:hAnsi="Times New Roman" w:cs="Times New Roman"/>
          <w:bCs/>
          <w:i/>
          <w:sz w:val="26"/>
          <w:szCs w:val="26"/>
          <w:lang w:eastAsia="ar-SA"/>
        </w:rPr>
      </w:pPr>
      <w:r>
        <w:rPr>
          <w:bCs/>
          <w:i/>
          <w:sz w:val="26"/>
          <w:szCs w:val="26"/>
        </w:rPr>
        <w:br w:type="page"/>
      </w:r>
    </w:p>
    <w:p w14:paraId="6D70F5BE" w14:textId="53BE99B3" w:rsidR="00E82AC1" w:rsidRPr="00B15DD7" w:rsidRDefault="00E82AC1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 w:rsidRPr="00B15DD7">
        <w:rPr>
          <w:bCs/>
          <w:i/>
          <w:sz w:val="26"/>
          <w:szCs w:val="26"/>
        </w:rPr>
        <w:lastRenderedPageBreak/>
        <w:t xml:space="preserve">Приложение </w:t>
      </w:r>
      <w:r w:rsidR="00A3303F">
        <w:rPr>
          <w:bCs/>
          <w:i/>
          <w:sz w:val="26"/>
          <w:szCs w:val="26"/>
        </w:rPr>
        <w:t>2</w:t>
      </w:r>
      <w:r w:rsidRPr="00B15DD7">
        <w:rPr>
          <w:bCs/>
          <w:i/>
          <w:sz w:val="26"/>
          <w:szCs w:val="26"/>
        </w:rPr>
        <w:t>.</w:t>
      </w:r>
    </w:p>
    <w:p w14:paraId="21906A31" w14:textId="77777777" w:rsidR="00C91482" w:rsidRDefault="00C91482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2A10DE" w14:textId="77777777" w:rsidR="00E82AC1" w:rsidRPr="00B15DD7" w:rsidRDefault="00E82AC1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18D60831" w14:textId="77777777" w:rsidR="00C91482" w:rsidRPr="00C91482" w:rsidRDefault="00E82AC1" w:rsidP="00C9148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 xml:space="preserve"> на участие </w:t>
      </w:r>
      <w:r w:rsidR="00C91482" w:rsidRPr="00C91482">
        <w:rPr>
          <w:rFonts w:ascii="Times New Roman" w:hAnsi="Times New Roman" w:cs="Times New Roman"/>
          <w:b/>
          <w:bCs/>
          <w:sz w:val="26"/>
          <w:szCs w:val="26"/>
        </w:rPr>
        <w:t>о межрегиональном конкурсе  методических разработок</w:t>
      </w:r>
    </w:p>
    <w:p w14:paraId="6604F6DF" w14:textId="77777777" w:rsidR="00E82AC1" w:rsidRDefault="00C91482" w:rsidP="00C9148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1482">
        <w:rPr>
          <w:rFonts w:ascii="Times New Roman" w:hAnsi="Times New Roman" w:cs="Times New Roman"/>
          <w:b/>
          <w:bCs/>
          <w:sz w:val="26"/>
          <w:szCs w:val="26"/>
        </w:rPr>
        <w:t xml:space="preserve"> «Воспитать патриота», посвященном Году единства народов России</w:t>
      </w:r>
    </w:p>
    <w:p w14:paraId="677FB641" w14:textId="77777777" w:rsidR="00C91482" w:rsidRPr="00B15DD7" w:rsidRDefault="00C91482" w:rsidP="00C91482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13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701"/>
        <w:gridCol w:w="1842"/>
      </w:tblGrid>
      <w:tr w:rsidR="00E82AC1" w:rsidRPr="00B15DD7" w14:paraId="43A7E8F0" w14:textId="7777777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D560" w14:textId="77777777"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14:paraId="28297DB9" w14:textId="77777777"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DE60" w14:textId="77777777"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  <w:p w14:paraId="6707DD3E" w14:textId="77777777"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F8198" w14:textId="77777777" w:rsidR="00E82AC1" w:rsidRPr="00B15DD7" w:rsidRDefault="00BC29ED" w:rsidP="00BC29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778A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образовательного  учреждения (полностью),</w:t>
            </w:r>
          </w:p>
          <w:p w14:paraId="0285C260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  <w:p w14:paraId="607E9D29" w14:textId="77777777" w:rsidR="00E82AC1" w:rsidRPr="00B15DD7" w:rsidRDefault="00E82AC1" w:rsidP="004421F5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02840" w14:textId="77777777" w:rsidR="00E82AC1" w:rsidRPr="00B15DD7" w:rsidRDefault="00B15DD7" w:rsidP="004421F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участия </w:t>
            </w:r>
            <w:r w:rsidR="00654EE4">
              <w:rPr>
                <w:sz w:val="26"/>
                <w:szCs w:val="26"/>
              </w:rPr>
              <w:t xml:space="preserve">                               </w:t>
            </w:r>
            <w:r>
              <w:rPr>
                <w:sz w:val="26"/>
                <w:szCs w:val="26"/>
              </w:rPr>
              <w:t>(</w:t>
            </w:r>
            <w:r w:rsidR="00E82AC1" w:rsidRPr="00B15DD7">
              <w:rPr>
                <w:sz w:val="26"/>
                <w:szCs w:val="26"/>
              </w:rPr>
              <w:t>участие в конкурсе методических разработок</w:t>
            </w:r>
            <w:r>
              <w:rPr>
                <w:sz w:val="26"/>
                <w:szCs w:val="26"/>
              </w:rPr>
              <w:t>)</w:t>
            </w:r>
            <w:r w:rsidR="00654EE4">
              <w:rPr>
                <w:sz w:val="26"/>
                <w:szCs w:val="26"/>
              </w:rPr>
              <w:t xml:space="preserve"> </w:t>
            </w:r>
            <w:r w:rsidR="00E82AC1" w:rsidRPr="00B15DD7">
              <w:rPr>
                <w:sz w:val="26"/>
                <w:szCs w:val="26"/>
              </w:rPr>
              <w:t xml:space="preserve"> </w:t>
            </w:r>
          </w:p>
          <w:p w14:paraId="27F527D9" w14:textId="77777777" w:rsidR="00E82AC1" w:rsidRPr="00B15DD7" w:rsidRDefault="00E82AC1" w:rsidP="004421F5">
            <w:pPr>
              <w:pStyle w:val="Default"/>
              <w:rPr>
                <w:sz w:val="26"/>
                <w:szCs w:val="26"/>
              </w:rPr>
            </w:pPr>
          </w:p>
          <w:p w14:paraId="03066868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1694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доклада,</w:t>
            </w:r>
          </w:p>
          <w:p w14:paraId="5ACEF978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>видеоролика, презентации,</w:t>
            </w:r>
          </w:p>
          <w:p w14:paraId="514548EF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публикации, методической разработки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D895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14:paraId="6380AB36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14:paraId="5A3523B6" w14:textId="77777777" w:rsidR="00E82AC1" w:rsidRPr="001667F6" w:rsidRDefault="00E82AC1" w:rsidP="004421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1667F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(Указать обязательно!)</w:t>
            </w:r>
          </w:p>
        </w:tc>
      </w:tr>
      <w:tr w:rsidR="00E82AC1" w:rsidRPr="00B15DD7" w14:paraId="6E650B22" w14:textId="7777777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27A4" w14:textId="77777777" w:rsidR="00E82AC1" w:rsidRPr="00B15DD7" w:rsidRDefault="00E82AC1" w:rsidP="004421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9FE" w14:textId="77777777" w:rsidR="00E82AC1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DE070E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C14846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FE9B5D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9B3B63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4247DD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CBCFB7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EC5E91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F4DEA1" w14:textId="77777777" w:rsidR="001667F6" w:rsidRPr="00B15DD7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D5D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B1C3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BBF" w14:textId="77777777" w:rsidR="00E82AC1" w:rsidRPr="00B15DD7" w:rsidRDefault="00E82AC1" w:rsidP="004421F5">
            <w:pPr>
              <w:pStyle w:val="Defaul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CA49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1B93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3DB410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31A59A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AACBFA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601727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568FAA2" w14:textId="77777777" w:rsidR="00E82AC1" w:rsidRPr="00B15DD7" w:rsidRDefault="00E82AC1" w:rsidP="004421F5">
      <w:pPr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763E641" w14:textId="77777777" w:rsidR="00E82AC1" w:rsidRPr="00B15DD7" w:rsidRDefault="00E82AC1" w:rsidP="004421F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E851770" w14:textId="77777777" w:rsidR="00E82AC1" w:rsidRPr="00B15DD7" w:rsidRDefault="00E82AC1" w:rsidP="004421F5">
      <w:pPr>
        <w:rPr>
          <w:rFonts w:ascii="Times New Roman" w:hAnsi="Times New Roman" w:cs="Times New Roman"/>
          <w:i/>
          <w:sz w:val="26"/>
          <w:szCs w:val="26"/>
        </w:rPr>
      </w:pPr>
    </w:p>
    <w:p w14:paraId="02E11D00" w14:textId="77777777"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14:paraId="11223F7A" w14:textId="77777777"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14:paraId="69E9E0D2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C62BD4B" w14:textId="77777777" w:rsidR="00F249FC" w:rsidRDefault="00F249F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0304BA65" w14:textId="7063C176"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54113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Приложение </w:t>
      </w:r>
      <w:r w:rsidR="00895140">
        <w:rPr>
          <w:rFonts w:ascii="Times New Roman" w:hAnsi="Times New Roman" w:cs="Times New Roman"/>
          <w:i/>
          <w:sz w:val="26"/>
          <w:szCs w:val="26"/>
        </w:rPr>
        <w:t>3</w:t>
      </w:r>
      <w:r w:rsidRPr="00B54113">
        <w:rPr>
          <w:rFonts w:ascii="Times New Roman" w:hAnsi="Times New Roman" w:cs="Times New Roman"/>
          <w:i/>
          <w:sz w:val="26"/>
          <w:szCs w:val="26"/>
        </w:rPr>
        <w:t>.</w:t>
      </w:r>
    </w:p>
    <w:p w14:paraId="676F677E" w14:textId="77777777" w:rsidR="00E82AC1" w:rsidRPr="00B15DD7" w:rsidRDefault="00E82AC1" w:rsidP="001667F6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7AD0739F" w14:textId="77777777" w:rsidR="00E82AC1" w:rsidRPr="00B15DD7" w:rsidRDefault="00F249FC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 w:rsidRPr="00F249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3F65DD" wp14:editId="34413F97">
            <wp:extent cx="5809615" cy="8912319"/>
            <wp:effectExtent l="0" t="0" r="635" b="3175"/>
            <wp:docPr id="2" name="Рисунок 2" descr="C:\Users\user\Desktop\Скан_20250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501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" t="7441" r="18751" b="7324"/>
                    <a:stretch/>
                  </pic:blipFill>
                  <pic:spPr bwMode="auto">
                    <a:xfrm>
                      <a:off x="0" y="0"/>
                      <a:ext cx="5813943" cy="891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082EA" w14:textId="46316410" w:rsidR="00895140" w:rsidRDefault="0089514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8627D1F" w14:textId="615B75C5" w:rsidR="00744788" w:rsidRPr="00B54113" w:rsidRDefault="00744788" w:rsidP="00F249F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                                                                                                            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Приложение </w:t>
      </w:r>
      <w:r w:rsidR="00895140">
        <w:rPr>
          <w:rFonts w:ascii="Times New Roman" w:hAnsi="Times New Roman" w:cs="Times New Roman"/>
          <w:i/>
          <w:iCs/>
          <w:sz w:val="26"/>
          <w:szCs w:val="26"/>
        </w:rPr>
        <w:t>4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566C64E" w14:textId="77777777" w:rsidR="00744788" w:rsidRPr="00B54113" w:rsidRDefault="00744788" w:rsidP="00744788">
      <w:pPr>
        <w:pStyle w:val="Default"/>
        <w:rPr>
          <w:sz w:val="26"/>
          <w:szCs w:val="26"/>
        </w:rPr>
      </w:pPr>
    </w:p>
    <w:p w14:paraId="32D29972" w14:textId="77777777" w:rsidR="00744788" w:rsidRPr="00B54113" w:rsidRDefault="00744788" w:rsidP="00744788">
      <w:pPr>
        <w:pStyle w:val="Default"/>
        <w:jc w:val="center"/>
        <w:rPr>
          <w:sz w:val="26"/>
          <w:szCs w:val="26"/>
        </w:rPr>
      </w:pPr>
      <w:r w:rsidRPr="00B54113">
        <w:rPr>
          <w:sz w:val="26"/>
          <w:szCs w:val="26"/>
        </w:rPr>
        <w:t>Согласие на обработку персональных данных</w:t>
      </w:r>
    </w:p>
    <w:p w14:paraId="54556E99" w14:textId="77777777" w:rsidR="00744788" w:rsidRPr="00B54113" w:rsidRDefault="00744788" w:rsidP="00744788">
      <w:pPr>
        <w:pStyle w:val="Default"/>
        <w:rPr>
          <w:sz w:val="26"/>
          <w:szCs w:val="26"/>
        </w:rPr>
      </w:pPr>
    </w:p>
    <w:p w14:paraId="6C80C8A8" w14:textId="77777777"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бюджетным учреждением дополнительного образования «Дворец творчества детей и молодежи имени И.Х.Садыкова» Нижнекамского муниципального района Республики Татарстан 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14:paraId="239ED682" w14:textId="77777777" w:rsidR="00744788" w:rsidRPr="00B54113" w:rsidRDefault="00744788" w:rsidP="00442C2D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</w:t>
      </w:r>
      <w:r w:rsidR="00442C2D">
        <w:rPr>
          <w:sz w:val="26"/>
          <w:szCs w:val="26"/>
        </w:rPr>
        <w:t>межрегионального конкурса методических разработок</w:t>
      </w:r>
      <w:r w:rsidR="00442C2D" w:rsidRPr="00442C2D">
        <w:rPr>
          <w:sz w:val="26"/>
          <w:szCs w:val="26"/>
        </w:rPr>
        <w:t xml:space="preserve"> «Воспитать патриота» посвященный Году защитника Отечества</w:t>
      </w:r>
      <w:r w:rsidR="00442C2D">
        <w:rPr>
          <w:sz w:val="26"/>
          <w:szCs w:val="26"/>
        </w:rPr>
        <w:t xml:space="preserve">. </w:t>
      </w:r>
      <w:r w:rsidRPr="00B54113">
        <w:rPr>
          <w:sz w:val="26"/>
          <w:szCs w:val="26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14:paraId="1F980E46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Настоящее согласие дано мной (Ф.И.О. полностью) __________________________________________________________________</w:t>
      </w:r>
    </w:p>
    <w:p w14:paraId="27684D20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 xml:space="preserve">и действует бессрочно. </w:t>
      </w:r>
    </w:p>
    <w:p w14:paraId="67639938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______________</w:t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  <w:t xml:space="preserve"> _______________/____________________ </w:t>
      </w:r>
    </w:p>
    <w:p w14:paraId="72F9D5F4" w14:textId="77777777" w:rsidR="00744788" w:rsidRDefault="00744788" w:rsidP="00744788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  <w:t>Подпись      /     расшифровка</w:t>
      </w:r>
    </w:p>
    <w:p w14:paraId="7591DEF5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78235DCD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7FD28AF6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4B2A0B8F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270A4118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4F700EE2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18F7D3CA" w14:textId="77777777" w:rsidR="00F249FC" w:rsidRPr="00B54113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sectPr w:rsidR="00F249FC" w:rsidRPr="00B54113" w:rsidSect="00116A04">
      <w:footerReference w:type="default" r:id="rId11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FAC21" w14:textId="77777777" w:rsidR="00FA04F4" w:rsidRDefault="00FA04F4" w:rsidP="00744788">
      <w:r>
        <w:separator/>
      </w:r>
    </w:p>
  </w:endnote>
  <w:endnote w:type="continuationSeparator" w:id="0">
    <w:p w14:paraId="1C8D702D" w14:textId="77777777" w:rsidR="00FA04F4" w:rsidRDefault="00FA04F4" w:rsidP="007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0796909"/>
      <w:docPartObj>
        <w:docPartGallery w:val="Page Numbers (Bottom of Page)"/>
        <w:docPartUnique/>
      </w:docPartObj>
    </w:sdtPr>
    <w:sdtEndPr/>
    <w:sdtContent>
      <w:p w14:paraId="257E5AB2" w14:textId="77777777" w:rsidR="00744788" w:rsidRDefault="007447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482">
          <w:rPr>
            <w:noProof/>
          </w:rPr>
          <w:t>7</w:t>
        </w:r>
        <w:r>
          <w:fldChar w:fldCharType="end"/>
        </w:r>
      </w:p>
    </w:sdtContent>
  </w:sdt>
  <w:p w14:paraId="7B6A1FA0" w14:textId="77777777" w:rsidR="00744788" w:rsidRDefault="007447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BA921" w14:textId="77777777" w:rsidR="00FA04F4" w:rsidRDefault="00FA04F4" w:rsidP="00744788">
      <w:r>
        <w:separator/>
      </w:r>
    </w:p>
  </w:footnote>
  <w:footnote w:type="continuationSeparator" w:id="0">
    <w:p w14:paraId="5DD47495" w14:textId="77777777" w:rsidR="00FA04F4" w:rsidRDefault="00FA04F4" w:rsidP="007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BDB"/>
    <w:multiLevelType w:val="multilevel"/>
    <w:tmpl w:val="9522D1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54E20B5"/>
    <w:multiLevelType w:val="multilevel"/>
    <w:tmpl w:val="1C3A5FC8"/>
    <w:lvl w:ilvl="0">
      <w:start w:val="1"/>
      <w:numFmt w:val="decimal"/>
      <w:lvlText w:val="%1."/>
      <w:lvlJc w:val="left"/>
      <w:pPr>
        <w:ind w:left="346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6837690"/>
    <w:multiLevelType w:val="multilevel"/>
    <w:tmpl w:val="78E43C9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 w15:restartNumberingAfterBreak="0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17514"/>
    <w:multiLevelType w:val="multilevel"/>
    <w:tmpl w:val="8AC63E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19F21C50"/>
    <w:multiLevelType w:val="multilevel"/>
    <w:tmpl w:val="B7B426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D43A2A"/>
    <w:multiLevelType w:val="hybridMultilevel"/>
    <w:tmpl w:val="B50ABB24"/>
    <w:lvl w:ilvl="0" w:tplc="AF200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BA7081"/>
    <w:multiLevelType w:val="multilevel"/>
    <w:tmpl w:val="4C58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6C4139"/>
    <w:multiLevelType w:val="multilevel"/>
    <w:tmpl w:val="E66435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7430B"/>
    <w:multiLevelType w:val="multilevel"/>
    <w:tmpl w:val="99B416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5" w15:restartNumberingAfterBreak="0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469F9"/>
    <w:multiLevelType w:val="multilevel"/>
    <w:tmpl w:val="4740F002"/>
    <w:lvl w:ilvl="0">
      <w:start w:val="1"/>
      <w:numFmt w:val="decimal"/>
      <w:lvlText w:val="%1."/>
      <w:lvlJc w:val="left"/>
      <w:pPr>
        <w:ind w:left="451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E06D6"/>
    <w:multiLevelType w:val="multilevel"/>
    <w:tmpl w:val="CD5022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FC0D96"/>
    <w:multiLevelType w:val="multilevel"/>
    <w:tmpl w:val="BAE0BE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17EAC"/>
    <w:multiLevelType w:val="hybridMultilevel"/>
    <w:tmpl w:val="D354B7AE"/>
    <w:lvl w:ilvl="0" w:tplc="9EFC9B3C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2" w15:restartNumberingAfterBreak="0">
    <w:nsid w:val="493F2E19"/>
    <w:multiLevelType w:val="multilevel"/>
    <w:tmpl w:val="77BAB77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4A643600"/>
    <w:multiLevelType w:val="hybridMultilevel"/>
    <w:tmpl w:val="8EF4A96C"/>
    <w:lvl w:ilvl="0" w:tplc="DD940A1E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4" w15:restartNumberingAfterBreak="0">
    <w:nsid w:val="502F6F5C"/>
    <w:multiLevelType w:val="multilevel"/>
    <w:tmpl w:val="B5D2BA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0EA66B8"/>
    <w:multiLevelType w:val="multilevel"/>
    <w:tmpl w:val="F1C6BD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6" w15:restartNumberingAfterBreak="0">
    <w:nsid w:val="53D73419"/>
    <w:multiLevelType w:val="multilevel"/>
    <w:tmpl w:val="CDA25D0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E354F61"/>
    <w:multiLevelType w:val="hybridMultilevel"/>
    <w:tmpl w:val="48ECE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242A4"/>
    <w:multiLevelType w:val="multilevel"/>
    <w:tmpl w:val="AB10EF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634921E4"/>
    <w:multiLevelType w:val="multilevel"/>
    <w:tmpl w:val="FD08D2DE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32" w15:restartNumberingAfterBreak="0">
    <w:nsid w:val="649A2203"/>
    <w:multiLevelType w:val="hybridMultilevel"/>
    <w:tmpl w:val="311C83CC"/>
    <w:lvl w:ilvl="0" w:tplc="2BAE27D2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33" w15:restartNumberingAfterBreak="0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A675E"/>
    <w:multiLevelType w:val="multilevel"/>
    <w:tmpl w:val="779AF0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6" w15:restartNumberingAfterBreak="0">
    <w:nsid w:val="7FEC5185"/>
    <w:multiLevelType w:val="hybridMultilevel"/>
    <w:tmpl w:val="A08E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4"/>
  </w:num>
  <w:num w:numId="5">
    <w:abstractNumId w:val="15"/>
  </w:num>
  <w:num w:numId="6">
    <w:abstractNumId w:val="17"/>
  </w:num>
  <w:num w:numId="7">
    <w:abstractNumId w:val="5"/>
  </w:num>
  <w:num w:numId="8">
    <w:abstractNumId w:val="34"/>
  </w:num>
  <w:num w:numId="9">
    <w:abstractNumId w:val="28"/>
  </w:num>
  <w:num w:numId="10">
    <w:abstractNumId w:val="13"/>
  </w:num>
  <w:num w:numId="11">
    <w:abstractNumId w:val="6"/>
  </w:num>
  <w:num w:numId="12">
    <w:abstractNumId w:val="33"/>
  </w:num>
  <w:num w:numId="13">
    <w:abstractNumId w:val="20"/>
  </w:num>
  <w:num w:numId="14">
    <w:abstractNumId w:val="0"/>
  </w:num>
  <w:num w:numId="15">
    <w:abstractNumId w:val="29"/>
  </w:num>
  <w:num w:numId="16">
    <w:abstractNumId w:val="7"/>
  </w:num>
  <w:num w:numId="17">
    <w:abstractNumId w:val="25"/>
  </w:num>
  <w:num w:numId="18">
    <w:abstractNumId w:val="12"/>
  </w:num>
  <w:num w:numId="19">
    <w:abstractNumId w:val="24"/>
  </w:num>
  <w:num w:numId="20">
    <w:abstractNumId w:val="31"/>
  </w:num>
  <w:num w:numId="21">
    <w:abstractNumId w:val="2"/>
  </w:num>
  <w:num w:numId="22">
    <w:abstractNumId w:val="16"/>
  </w:num>
  <w:num w:numId="23">
    <w:abstractNumId w:val="30"/>
  </w:num>
  <w:num w:numId="24">
    <w:abstractNumId w:val="35"/>
  </w:num>
  <w:num w:numId="25">
    <w:abstractNumId w:val="22"/>
  </w:num>
  <w:num w:numId="26">
    <w:abstractNumId w:val="14"/>
  </w:num>
  <w:num w:numId="27">
    <w:abstractNumId w:val="3"/>
  </w:num>
  <w:num w:numId="28">
    <w:abstractNumId w:val="26"/>
  </w:num>
  <w:num w:numId="29">
    <w:abstractNumId w:val="19"/>
  </w:num>
  <w:num w:numId="30">
    <w:abstractNumId w:val="1"/>
  </w:num>
  <w:num w:numId="31">
    <w:abstractNumId w:val="18"/>
  </w:num>
  <w:num w:numId="32">
    <w:abstractNumId w:val="23"/>
  </w:num>
  <w:num w:numId="33">
    <w:abstractNumId w:val="21"/>
  </w:num>
  <w:num w:numId="34">
    <w:abstractNumId w:val="32"/>
  </w:num>
  <w:num w:numId="35">
    <w:abstractNumId w:val="9"/>
  </w:num>
  <w:num w:numId="36">
    <w:abstractNumId w:val="3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EC1"/>
    <w:rsid w:val="00017DE6"/>
    <w:rsid w:val="00033D1F"/>
    <w:rsid w:val="00047A8C"/>
    <w:rsid w:val="000552B6"/>
    <w:rsid w:val="0006064A"/>
    <w:rsid w:val="000671AF"/>
    <w:rsid w:val="00075710"/>
    <w:rsid w:val="000E7434"/>
    <w:rsid w:val="000F44B5"/>
    <w:rsid w:val="00111B0E"/>
    <w:rsid w:val="00113339"/>
    <w:rsid w:val="00113702"/>
    <w:rsid w:val="00116A04"/>
    <w:rsid w:val="00131216"/>
    <w:rsid w:val="001667F6"/>
    <w:rsid w:val="00177885"/>
    <w:rsid w:val="00182E52"/>
    <w:rsid w:val="001A34A5"/>
    <w:rsid w:val="001C26E6"/>
    <w:rsid w:val="001C292B"/>
    <w:rsid w:val="001C3321"/>
    <w:rsid w:val="001E5AE2"/>
    <w:rsid w:val="00200C22"/>
    <w:rsid w:val="002028A6"/>
    <w:rsid w:val="00203A9D"/>
    <w:rsid w:val="00212759"/>
    <w:rsid w:val="00213D07"/>
    <w:rsid w:val="002154E1"/>
    <w:rsid w:val="00292A2F"/>
    <w:rsid w:val="002A1E93"/>
    <w:rsid w:val="002B1942"/>
    <w:rsid w:val="002C0F5F"/>
    <w:rsid w:val="002D5B87"/>
    <w:rsid w:val="002F286E"/>
    <w:rsid w:val="002F4083"/>
    <w:rsid w:val="002F6D2A"/>
    <w:rsid w:val="003013A4"/>
    <w:rsid w:val="00301EC5"/>
    <w:rsid w:val="00337416"/>
    <w:rsid w:val="003446D4"/>
    <w:rsid w:val="00346945"/>
    <w:rsid w:val="00382300"/>
    <w:rsid w:val="003903AA"/>
    <w:rsid w:val="003D1EEB"/>
    <w:rsid w:val="00401310"/>
    <w:rsid w:val="00406C7A"/>
    <w:rsid w:val="004233F0"/>
    <w:rsid w:val="00430042"/>
    <w:rsid w:val="004321C2"/>
    <w:rsid w:val="004326C2"/>
    <w:rsid w:val="004421F5"/>
    <w:rsid w:val="00442C2D"/>
    <w:rsid w:val="00474E2E"/>
    <w:rsid w:val="004810C7"/>
    <w:rsid w:val="004905A2"/>
    <w:rsid w:val="004C2D79"/>
    <w:rsid w:val="004D221A"/>
    <w:rsid w:val="004F7277"/>
    <w:rsid w:val="004F7D0B"/>
    <w:rsid w:val="00514488"/>
    <w:rsid w:val="00525F2B"/>
    <w:rsid w:val="005266DB"/>
    <w:rsid w:val="00530141"/>
    <w:rsid w:val="005436FB"/>
    <w:rsid w:val="00553E82"/>
    <w:rsid w:val="00564FF6"/>
    <w:rsid w:val="0057001A"/>
    <w:rsid w:val="00583F88"/>
    <w:rsid w:val="005D7B37"/>
    <w:rsid w:val="005E4C56"/>
    <w:rsid w:val="00634D5C"/>
    <w:rsid w:val="00645336"/>
    <w:rsid w:val="006537FB"/>
    <w:rsid w:val="00654EE4"/>
    <w:rsid w:val="00667BEA"/>
    <w:rsid w:val="00672824"/>
    <w:rsid w:val="00676470"/>
    <w:rsid w:val="006932E7"/>
    <w:rsid w:val="006942CC"/>
    <w:rsid w:val="006958DA"/>
    <w:rsid w:val="006B7D5A"/>
    <w:rsid w:val="006C00E6"/>
    <w:rsid w:val="006C536C"/>
    <w:rsid w:val="006F7DB3"/>
    <w:rsid w:val="00744788"/>
    <w:rsid w:val="00750359"/>
    <w:rsid w:val="00776F61"/>
    <w:rsid w:val="0079098B"/>
    <w:rsid w:val="00797E73"/>
    <w:rsid w:val="007B1418"/>
    <w:rsid w:val="007E70F7"/>
    <w:rsid w:val="007F7C45"/>
    <w:rsid w:val="00825911"/>
    <w:rsid w:val="00825F13"/>
    <w:rsid w:val="0083286B"/>
    <w:rsid w:val="00836BD4"/>
    <w:rsid w:val="00846B77"/>
    <w:rsid w:val="008551BD"/>
    <w:rsid w:val="00886BCE"/>
    <w:rsid w:val="00895140"/>
    <w:rsid w:val="008A1E4E"/>
    <w:rsid w:val="008C6D03"/>
    <w:rsid w:val="008D6657"/>
    <w:rsid w:val="008D7F1F"/>
    <w:rsid w:val="008F7FA1"/>
    <w:rsid w:val="0091094B"/>
    <w:rsid w:val="0092780C"/>
    <w:rsid w:val="00941801"/>
    <w:rsid w:val="009429AA"/>
    <w:rsid w:val="009608EB"/>
    <w:rsid w:val="009641B9"/>
    <w:rsid w:val="0097565B"/>
    <w:rsid w:val="009A5BCC"/>
    <w:rsid w:val="009B24B6"/>
    <w:rsid w:val="009C1079"/>
    <w:rsid w:val="009E5D00"/>
    <w:rsid w:val="00A0089C"/>
    <w:rsid w:val="00A11785"/>
    <w:rsid w:val="00A3303F"/>
    <w:rsid w:val="00A432F4"/>
    <w:rsid w:val="00A573D3"/>
    <w:rsid w:val="00A70057"/>
    <w:rsid w:val="00A70394"/>
    <w:rsid w:val="00A73CDE"/>
    <w:rsid w:val="00A83BEA"/>
    <w:rsid w:val="00A90D99"/>
    <w:rsid w:val="00AB37C1"/>
    <w:rsid w:val="00B147A9"/>
    <w:rsid w:val="00B15DD7"/>
    <w:rsid w:val="00B53FFF"/>
    <w:rsid w:val="00B54113"/>
    <w:rsid w:val="00B72C73"/>
    <w:rsid w:val="00B743C4"/>
    <w:rsid w:val="00B83D53"/>
    <w:rsid w:val="00B87400"/>
    <w:rsid w:val="00B902D0"/>
    <w:rsid w:val="00BA7FAF"/>
    <w:rsid w:val="00BB538E"/>
    <w:rsid w:val="00BC29ED"/>
    <w:rsid w:val="00BC68AC"/>
    <w:rsid w:val="00BE0744"/>
    <w:rsid w:val="00BF5DC0"/>
    <w:rsid w:val="00C3776B"/>
    <w:rsid w:val="00C75F31"/>
    <w:rsid w:val="00C81E79"/>
    <w:rsid w:val="00C91482"/>
    <w:rsid w:val="00CB453A"/>
    <w:rsid w:val="00CB4C7C"/>
    <w:rsid w:val="00CC3DC2"/>
    <w:rsid w:val="00D278AB"/>
    <w:rsid w:val="00D44A79"/>
    <w:rsid w:val="00D5032C"/>
    <w:rsid w:val="00D6408F"/>
    <w:rsid w:val="00D72C1F"/>
    <w:rsid w:val="00D824E8"/>
    <w:rsid w:val="00D912AD"/>
    <w:rsid w:val="00DB3569"/>
    <w:rsid w:val="00DB71D1"/>
    <w:rsid w:val="00DC52C3"/>
    <w:rsid w:val="00DD14D4"/>
    <w:rsid w:val="00DD5A2B"/>
    <w:rsid w:val="00DF2879"/>
    <w:rsid w:val="00E1104A"/>
    <w:rsid w:val="00E15149"/>
    <w:rsid w:val="00E305B5"/>
    <w:rsid w:val="00E33CE8"/>
    <w:rsid w:val="00E453CC"/>
    <w:rsid w:val="00E46585"/>
    <w:rsid w:val="00E55F10"/>
    <w:rsid w:val="00E70FAC"/>
    <w:rsid w:val="00E81776"/>
    <w:rsid w:val="00E82AC1"/>
    <w:rsid w:val="00EA4742"/>
    <w:rsid w:val="00EC254D"/>
    <w:rsid w:val="00EC28D1"/>
    <w:rsid w:val="00EE7218"/>
    <w:rsid w:val="00EF2E28"/>
    <w:rsid w:val="00F01EC1"/>
    <w:rsid w:val="00F21F9F"/>
    <w:rsid w:val="00F249FC"/>
    <w:rsid w:val="00F35146"/>
    <w:rsid w:val="00F624AE"/>
    <w:rsid w:val="00F81B9D"/>
    <w:rsid w:val="00F847F3"/>
    <w:rsid w:val="00F9121B"/>
    <w:rsid w:val="00FA04F4"/>
    <w:rsid w:val="00FA40D9"/>
    <w:rsid w:val="00FB1869"/>
    <w:rsid w:val="00FB6CA6"/>
    <w:rsid w:val="00FC6A43"/>
    <w:rsid w:val="00FC7FE8"/>
    <w:rsid w:val="00FD635B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DC4A"/>
  <w15:docId w15:val="{534FA505-9BE5-4CDD-ADCA-8E5510CE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dtdim-org.m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69C1-A50A-4673-B5D4-59268799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7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govtatar\radik.salihzyanov</cp:lastModifiedBy>
  <cp:revision>21</cp:revision>
  <cp:lastPrinted>2026-01-22T09:05:00Z</cp:lastPrinted>
  <dcterms:created xsi:type="dcterms:W3CDTF">2024-02-28T08:10:00Z</dcterms:created>
  <dcterms:modified xsi:type="dcterms:W3CDTF">2026-01-23T11:19:00Z</dcterms:modified>
</cp:coreProperties>
</file>